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D3" w:rsidRPr="00D77F0E" w:rsidRDefault="00D77F0E" w:rsidP="00F70D59">
      <w:pPr>
        <w:tabs>
          <w:tab w:val="left" w:pos="0"/>
        </w:tabs>
        <w:rPr>
          <w:b/>
        </w:rPr>
      </w:pPr>
      <w:bookmarkStart w:id="0" w:name="_GoBack"/>
      <w:bookmarkEnd w:id="0"/>
      <w:r w:rsidRPr="00D77F0E">
        <w:rPr>
          <w:b/>
        </w:rPr>
        <w:t>СОГЛАСОВАНО</w:t>
      </w:r>
      <w:r w:rsidR="00F70D59" w:rsidRPr="00D77F0E">
        <w:rPr>
          <w:b/>
        </w:rPr>
        <w:t xml:space="preserve">                                            </w:t>
      </w:r>
      <w:r w:rsidRPr="00D77F0E">
        <w:rPr>
          <w:b/>
        </w:rPr>
        <w:t xml:space="preserve">                          </w:t>
      </w:r>
      <w:r w:rsidR="00F70D59" w:rsidRPr="00D77F0E">
        <w:rPr>
          <w:b/>
        </w:rPr>
        <w:t>УТВЕРЖДАЮ</w:t>
      </w:r>
    </w:p>
    <w:p w:rsidR="00F70D59" w:rsidRPr="00D77F0E" w:rsidRDefault="00D77F0E" w:rsidP="00F70D59">
      <w:pPr>
        <w:tabs>
          <w:tab w:val="left" w:pos="0"/>
        </w:tabs>
        <w:rPr>
          <w:b/>
        </w:rPr>
      </w:pPr>
      <w:r w:rsidRPr="00D77F0E">
        <w:rPr>
          <w:b/>
        </w:rPr>
        <w:t xml:space="preserve">Начальник МУ «РУНО»                                                         </w:t>
      </w:r>
      <w:r w:rsidR="00F70D59" w:rsidRPr="00D77F0E">
        <w:rPr>
          <w:b/>
        </w:rPr>
        <w:t>Директор МОУ ДО «ЦДЮТ»</w:t>
      </w:r>
    </w:p>
    <w:p w:rsidR="00F70D59" w:rsidRPr="00D77F0E" w:rsidRDefault="00D77F0E" w:rsidP="00F70D59">
      <w:pPr>
        <w:tabs>
          <w:tab w:val="left" w:pos="0"/>
        </w:tabs>
        <w:rPr>
          <w:b/>
        </w:rPr>
      </w:pPr>
      <w:r w:rsidRPr="00D77F0E">
        <w:rPr>
          <w:b/>
        </w:rPr>
        <w:t>___________</w:t>
      </w:r>
      <w:proofErr w:type="spellStart"/>
      <w:r w:rsidRPr="00D77F0E">
        <w:rPr>
          <w:b/>
        </w:rPr>
        <w:t>О.П.Попченко</w:t>
      </w:r>
      <w:proofErr w:type="spellEnd"/>
      <w:r w:rsidRPr="00D77F0E">
        <w:rPr>
          <w:b/>
        </w:rPr>
        <w:t xml:space="preserve">                                                      </w:t>
      </w:r>
      <w:r w:rsidR="00F70D59" w:rsidRPr="00D77F0E">
        <w:rPr>
          <w:b/>
        </w:rPr>
        <w:t>___________</w:t>
      </w:r>
      <w:proofErr w:type="spellStart"/>
      <w:r w:rsidR="00F70D59" w:rsidRPr="00D77F0E">
        <w:rPr>
          <w:b/>
        </w:rPr>
        <w:t>Е.В.Пясецкая</w:t>
      </w:r>
      <w:proofErr w:type="spellEnd"/>
    </w:p>
    <w:p w:rsidR="00A04AD3" w:rsidRPr="00D77F0E" w:rsidRDefault="00D77F0E" w:rsidP="00F70D59">
      <w:pPr>
        <w:tabs>
          <w:tab w:val="left" w:pos="0"/>
        </w:tabs>
        <w:rPr>
          <w:b/>
        </w:rPr>
      </w:pPr>
      <w:r w:rsidRPr="00D77F0E">
        <w:rPr>
          <w:b/>
        </w:rPr>
        <w:t xml:space="preserve">                                                                                                      </w:t>
      </w:r>
      <w:r w:rsidR="00F70D59" w:rsidRPr="00D77F0E">
        <w:rPr>
          <w:b/>
        </w:rPr>
        <w:t>31.08.2018г.</w:t>
      </w:r>
    </w:p>
    <w:p w:rsidR="00A04AD3" w:rsidRDefault="00A04AD3" w:rsidP="00B071E9">
      <w:pPr>
        <w:tabs>
          <w:tab w:val="left" w:pos="0"/>
        </w:tabs>
        <w:jc w:val="center"/>
        <w:rPr>
          <w:b/>
          <w:color w:val="C00000"/>
        </w:rPr>
      </w:pPr>
    </w:p>
    <w:p w:rsidR="00D77F0E" w:rsidRDefault="00D77F0E" w:rsidP="00B071E9">
      <w:pPr>
        <w:tabs>
          <w:tab w:val="left" w:pos="0"/>
        </w:tabs>
        <w:jc w:val="center"/>
        <w:rPr>
          <w:b/>
          <w:color w:val="C00000"/>
        </w:rPr>
      </w:pPr>
    </w:p>
    <w:p w:rsidR="00D77F0E" w:rsidRDefault="00D77F0E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Pr="00F70D59" w:rsidRDefault="00F70D59" w:rsidP="00F70D59">
      <w:pPr>
        <w:tabs>
          <w:tab w:val="left" w:pos="0"/>
        </w:tabs>
        <w:jc w:val="center"/>
        <w:rPr>
          <w:color w:val="000000" w:themeColor="text1"/>
          <w:sz w:val="72"/>
          <w:szCs w:val="72"/>
        </w:rPr>
      </w:pPr>
      <w:r w:rsidRPr="00F70D59">
        <w:rPr>
          <w:color w:val="000000" w:themeColor="text1"/>
          <w:sz w:val="72"/>
          <w:szCs w:val="72"/>
        </w:rPr>
        <w:t>Программа развития муниципального центра подде</w:t>
      </w:r>
      <w:r>
        <w:rPr>
          <w:color w:val="000000" w:themeColor="text1"/>
          <w:sz w:val="72"/>
          <w:szCs w:val="72"/>
        </w:rPr>
        <w:t>ржки и развития одаренных детей</w:t>
      </w: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Pr="00F70D59" w:rsidRDefault="00F70D59" w:rsidP="00B071E9">
      <w:pPr>
        <w:tabs>
          <w:tab w:val="left" w:pos="0"/>
        </w:tabs>
        <w:jc w:val="center"/>
        <w:rPr>
          <w:color w:val="000000" w:themeColor="text1"/>
          <w:sz w:val="72"/>
          <w:szCs w:val="72"/>
        </w:rPr>
      </w:pPr>
      <w:r w:rsidRPr="00F70D59">
        <w:rPr>
          <w:color w:val="000000" w:themeColor="text1"/>
          <w:sz w:val="72"/>
          <w:szCs w:val="72"/>
        </w:rPr>
        <w:t xml:space="preserve">на 2019 – 2023 </w:t>
      </w:r>
      <w:proofErr w:type="spellStart"/>
      <w:r w:rsidRPr="00F70D59">
        <w:rPr>
          <w:color w:val="000000" w:themeColor="text1"/>
          <w:sz w:val="72"/>
          <w:szCs w:val="72"/>
        </w:rPr>
        <w:t>гг</w:t>
      </w:r>
      <w:proofErr w:type="spellEnd"/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p w:rsidR="00F70D59" w:rsidRDefault="00F70D59" w:rsidP="00F70D59">
      <w:pPr>
        <w:tabs>
          <w:tab w:val="left" w:pos="0"/>
        </w:tabs>
        <w:rPr>
          <w:b/>
          <w:color w:val="000000" w:themeColor="text1"/>
        </w:rPr>
      </w:pPr>
    </w:p>
    <w:p w:rsidR="00D77F0E" w:rsidRDefault="00D77F0E" w:rsidP="00F70D59">
      <w:pPr>
        <w:tabs>
          <w:tab w:val="left" w:pos="0"/>
        </w:tabs>
        <w:rPr>
          <w:b/>
          <w:color w:val="000000" w:themeColor="text1"/>
        </w:rPr>
      </w:pPr>
    </w:p>
    <w:p w:rsidR="00D77F0E" w:rsidRDefault="00D77F0E" w:rsidP="00F70D59">
      <w:pPr>
        <w:tabs>
          <w:tab w:val="left" w:pos="0"/>
        </w:tabs>
        <w:rPr>
          <w:b/>
          <w:color w:val="000000" w:themeColor="text1"/>
        </w:rPr>
      </w:pPr>
    </w:p>
    <w:p w:rsidR="00D77F0E" w:rsidRDefault="00D77F0E" w:rsidP="00F70D59">
      <w:pPr>
        <w:tabs>
          <w:tab w:val="left" w:pos="0"/>
        </w:tabs>
        <w:rPr>
          <w:b/>
          <w:color w:val="000000" w:themeColor="text1"/>
        </w:rPr>
      </w:pPr>
    </w:p>
    <w:p w:rsidR="00F70D59" w:rsidRDefault="00D77F0E" w:rsidP="00D77F0E">
      <w:pPr>
        <w:tabs>
          <w:tab w:val="left" w:pos="0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г.Рыбница, 2018г</w:t>
      </w:r>
    </w:p>
    <w:p w:rsidR="00B071E9" w:rsidRPr="00E91388" w:rsidRDefault="00B071E9" w:rsidP="00B071E9">
      <w:pPr>
        <w:tabs>
          <w:tab w:val="left" w:pos="0"/>
        </w:tabs>
        <w:jc w:val="center"/>
        <w:rPr>
          <w:b/>
          <w:color w:val="000000" w:themeColor="text1"/>
        </w:rPr>
      </w:pPr>
      <w:r w:rsidRPr="00E91388">
        <w:rPr>
          <w:b/>
          <w:color w:val="000000" w:themeColor="text1"/>
        </w:rPr>
        <w:lastRenderedPageBreak/>
        <w:t>Паспорт программы</w:t>
      </w:r>
    </w:p>
    <w:p w:rsidR="00B071E9" w:rsidRPr="00E91388" w:rsidRDefault="00B071E9" w:rsidP="00B071E9">
      <w:pPr>
        <w:tabs>
          <w:tab w:val="left" w:pos="0"/>
        </w:tabs>
        <w:jc w:val="center"/>
        <w:rPr>
          <w:b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7055"/>
      </w:tblGrid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Полное наименование программы</w:t>
            </w:r>
          </w:p>
        </w:tc>
        <w:tc>
          <w:tcPr>
            <w:tcW w:w="7055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Программа развития </w:t>
            </w:r>
            <w:r w:rsidR="00434EA5" w:rsidRPr="00E91388">
              <w:rPr>
                <w:color w:val="000000" w:themeColor="text1"/>
              </w:rPr>
              <w:t>муниципального центра поддержки и развития одаренных детей.</w:t>
            </w:r>
          </w:p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6A5C1E" w:rsidRPr="00E91388" w:rsidRDefault="006A5C1E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Правовое основание для разработки программы</w:t>
            </w:r>
          </w:p>
        </w:tc>
        <w:tc>
          <w:tcPr>
            <w:tcW w:w="7055" w:type="dxa"/>
            <w:shd w:val="clear" w:color="auto" w:fill="auto"/>
          </w:tcPr>
          <w:p w:rsidR="006A5C1E" w:rsidRPr="00E91388" w:rsidRDefault="0046293A" w:rsidP="0046293A">
            <w:pPr>
              <w:pStyle w:val="a8"/>
              <w:numPr>
                <w:ilvl w:val="0"/>
                <w:numId w:val="8"/>
              </w:numPr>
              <w:tabs>
                <w:tab w:val="left" w:pos="0"/>
              </w:tabs>
              <w:ind w:left="295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Конвенция о правах ребенка.</w:t>
            </w:r>
          </w:p>
          <w:p w:rsidR="0046293A" w:rsidRPr="00E91388" w:rsidRDefault="0046293A" w:rsidP="0046293A">
            <w:pPr>
              <w:pStyle w:val="a8"/>
              <w:numPr>
                <w:ilvl w:val="0"/>
                <w:numId w:val="8"/>
              </w:numPr>
              <w:tabs>
                <w:tab w:val="left" w:pos="0"/>
              </w:tabs>
              <w:ind w:left="295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Закон ПМР «Об образовании»</w:t>
            </w:r>
          </w:p>
          <w:p w:rsidR="0046293A" w:rsidRPr="00E91388" w:rsidRDefault="0046293A" w:rsidP="0046293A">
            <w:pPr>
              <w:pStyle w:val="a8"/>
              <w:numPr>
                <w:ilvl w:val="0"/>
                <w:numId w:val="8"/>
              </w:numPr>
              <w:tabs>
                <w:tab w:val="left" w:pos="0"/>
              </w:tabs>
              <w:ind w:left="295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Государственный образовательный стандарт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Составители программы</w:t>
            </w:r>
          </w:p>
        </w:tc>
        <w:tc>
          <w:tcPr>
            <w:tcW w:w="7055" w:type="dxa"/>
            <w:shd w:val="clear" w:color="auto" w:fill="auto"/>
          </w:tcPr>
          <w:p w:rsidR="00B071E9" w:rsidRPr="00E91388" w:rsidRDefault="00B071E9" w:rsidP="00B96541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 Пясецкая Елена Викторовна, директор МОУ ДО «ЦДЮТ»</w:t>
            </w:r>
            <w:r w:rsidR="004704D1"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 руководитель высшей квалификационной категории;</w:t>
            </w:r>
          </w:p>
          <w:p w:rsidR="00B071E9" w:rsidRPr="00E91388" w:rsidRDefault="00B071E9" w:rsidP="002953A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2. Коваль Ольга Владимировна, </w:t>
            </w:r>
            <w:r w:rsidR="00B37675"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отдела социально-прикладной деятельности, </w:t>
            </w: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педагог-психолог </w:t>
            </w: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квалификацио</w:t>
            </w:r>
            <w:r w:rsidR="002953A3"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нной категории </w:t>
            </w:r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МОУ ДО «ЦДЮТ» </w:t>
            </w:r>
            <w:proofErr w:type="spellStart"/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г.Рыбницы</w:t>
            </w:r>
            <w:proofErr w:type="spellEnd"/>
            <w:r w:rsidRPr="00E9138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Цель программы</w:t>
            </w:r>
          </w:p>
        </w:tc>
        <w:tc>
          <w:tcPr>
            <w:tcW w:w="7055" w:type="dxa"/>
            <w:shd w:val="clear" w:color="auto" w:fill="auto"/>
          </w:tcPr>
          <w:p w:rsidR="00B071E9" w:rsidRPr="00E91388" w:rsidRDefault="004704D1" w:rsidP="00A04AD3">
            <w:pPr>
              <w:pStyle w:val="a9"/>
              <w:ind w:firstLine="300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 </w:t>
            </w:r>
            <w:r w:rsidR="00100046" w:rsidRPr="00E91388">
              <w:rPr>
                <w:color w:val="000000" w:themeColor="text1"/>
              </w:rPr>
              <w:t xml:space="preserve">Основной целью программы является </w:t>
            </w:r>
            <w:r w:rsidR="00267623" w:rsidRPr="00E91388">
              <w:rPr>
                <w:color w:val="000000" w:themeColor="text1"/>
              </w:rPr>
              <w:t>обеспечение</w:t>
            </w:r>
            <w:r w:rsidR="00100046" w:rsidRPr="00E91388">
              <w:rPr>
                <w:color w:val="000000" w:themeColor="text1"/>
              </w:rPr>
              <w:t xml:space="preserve"> благоприятны</w:t>
            </w:r>
            <w:r w:rsidR="00267623" w:rsidRPr="00E91388">
              <w:rPr>
                <w:color w:val="000000" w:themeColor="text1"/>
              </w:rPr>
              <w:t>х</w:t>
            </w:r>
            <w:r w:rsidR="00100046" w:rsidRPr="00E91388">
              <w:rPr>
                <w:color w:val="000000" w:themeColor="text1"/>
              </w:rPr>
              <w:t xml:space="preserve"> условия для формирования личности одаренных детей посредством создания единой системы выявления, развития и поддержки одаренных детей в различных областях интеллектуал</w:t>
            </w:r>
            <w:r w:rsidR="00267623" w:rsidRPr="00E91388">
              <w:rPr>
                <w:color w:val="000000" w:themeColor="text1"/>
              </w:rPr>
              <w:t>ьной и творческой деятельности.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267623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программы</w:t>
            </w:r>
          </w:p>
        </w:tc>
        <w:tc>
          <w:tcPr>
            <w:tcW w:w="7055" w:type="dxa"/>
            <w:shd w:val="clear" w:color="auto" w:fill="auto"/>
          </w:tcPr>
          <w:p w:rsidR="00267623" w:rsidRPr="00E91388" w:rsidRDefault="00C03E36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 условий  для  выявления,  поддержки  и  развития одаренных и потенциально-одаренных детей,  в  том  числе  детей с особенностями здоровья и  детей  из  семей социального риска.</w:t>
            </w:r>
          </w:p>
          <w:p w:rsidR="0015740D" w:rsidRPr="00E91388" w:rsidRDefault="00267623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752587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существление организационных мероприятий для работы с одаренными детьми по реализации программы. </w:t>
            </w:r>
          </w:p>
          <w:p w:rsidR="008F729E" w:rsidRPr="00E91388" w:rsidRDefault="0015740D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 ресурсов  по  поддержке  одаренных  детей  и талантливых  педагогов,  работающих  с  ними.  Создание  системы  грантов (стипендий) одаренным детям и их педагогам.   </w:t>
            </w:r>
          </w:p>
          <w:p w:rsidR="008F729E" w:rsidRPr="00E91388" w:rsidRDefault="0015740D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системы адресного мониторинга и сопровождения учащихся – победителей олимпиад, конкурсов различного уровня.</w:t>
            </w:r>
          </w:p>
          <w:p w:rsidR="008F729E" w:rsidRPr="00E91388" w:rsidRDefault="0015740D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 консультативно  -  диагностической  службы  для  одаренных, потенциально одаренных детей и их родителей.</w:t>
            </w:r>
          </w:p>
          <w:p w:rsidR="00A864CD" w:rsidRPr="00E91388" w:rsidRDefault="0015740D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участия одаренных детей в спортивных соревнованиях, фестивалях, конкурсах, марафонах, олимпиадах и пр. программ и мероприятий в ПМР и странах ближнего и дальнего зарубежья. </w:t>
            </w:r>
          </w:p>
          <w:p w:rsidR="00C03E36" w:rsidRPr="00E91388" w:rsidRDefault="00A864CD" w:rsidP="00A04AD3">
            <w:pPr>
              <w:pStyle w:val="a3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C03E36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азвитие  и  поддержка  педагогов,  работающих  с  одаренными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03E36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тьми.</w:t>
            </w:r>
            <w:r w:rsidR="00C03E36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Содержание программы</w:t>
            </w:r>
          </w:p>
        </w:tc>
        <w:tc>
          <w:tcPr>
            <w:tcW w:w="7055" w:type="dxa"/>
            <w:shd w:val="clear" w:color="auto" w:fill="auto"/>
          </w:tcPr>
          <w:p w:rsidR="00B071E9" w:rsidRPr="00E91388" w:rsidRDefault="00B071E9" w:rsidP="00A04AD3">
            <w:pPr>
              <w:numPr>
                <w:ilvl w:val="0"/>
                <w:numId w:val="2"/>
              </w:numPr>
              <w:tabs>
                <w:tab w:val="left" w:pos="0"/>
              </w:tabs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Паспорт программы.</w:t>
            </w:r>
          </w:p>
          <w:p w:rsidR="00B071E9" w:rsidRPr="00E91388" w:rsidRDefault="00B071E9" w:rsidP="00A04AD3">
            <w:pPr>
              <w:numPr>
                <w:ilvl w:val="0"/>
                <w:numId w:val="2"/>
              </w:numPr>
              <w:tabs>
                <w:tab w:val="left" w:pos="0"/>
              </w:tabs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Пояснительная записка.</w:t>
            </w:r>
          </w:p>
          <w:p w:rsidR="00B071E9" w:rsidRPr="00E91388" w:rsidRDefault="00A60EF0" w:rsidP="00A04AD3">
            <w:pPr>
              <w:numPr>
                <w:ilvl w:val="0"/>
                <w:numId w:val="2"/>
              </w:numPr>
              <w:tabs>
                <w:tab w:val="left" w:pos="0"/>
              </w:tabs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Концептуальные положения.</w:t>
            </w:r>
          </w:p>
          <w:p w:rsidR="00A60EF0" w:rsidRPr="00E91388" w:rsidRDefault="00FD01AA" w:rsidP="00A04AD3">
            <w:pPr>
              <w:numPr>
                <w:ilvl w:val="0"/>
                <w:numId w:val="2"/>
              </w:numPr>
              <w:tabs>
                <w:tab w:val="left" w:pos="0"/>
              </w:tabs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Мероприятия по реализации программы.</w:t>
            </w:r>
          </w:p>
          <w:p w:rsidR="000903B1" w:rsidRPr="00E91388" w:rsidRDefault="00115A2E" w:rsidP="00A04AD3">
            <w:pPr>
              <w:numPr>
                <w:ilvl w:val="0"/>
                <w:numId w:val="2"/>
              </w:numPr>
              <w:tabs>
                <w:tab w:val="left" w:pos="0"/>
              </w:tabs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Финансирование программы.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Сроки </w:t>
            </w:r>
            <w:r w:rsidR="008E38FA" w:rsidRPr="00E91388">
              <w:rPr>
                <w:color w:val="000000" w:themeColor="text1"/>
              </w:rPr>
              <w:t xml:space="preserve">и этапы </w:t>
            </w:r>
            <w:r w:rsidRPr="00E91388">
              <w:rPr>
                <w:color w:val="000000" w:themeColor="text1"/>
              </w:rPr>
              <w:t>реализации программы</w:t>
            </w:r>
          </w:p>
        </w:tc>
        <w:tc>
          <w:tcPr>
            <w:tcW w:w="7055" w:type="dxa"/>
            <w:shd w:val="clear" w:color="auto" w:fill="auto"/>
          </w:tcPr>
          <w:p w:rsidR="005E3617" w:rsidRPr="00E91388" w:rsidRDefault="005E3617" w:rsidP="00F70D5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Организационный</w:t>
            </w:r>
            <w:r w:rsidR="00FD6270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этап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(сентябрь 2018 – </w:t>
            </w:r>
            <w:r w:rsidR="00812FCD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август 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2019)</w:t>
            </w:r>
          </w:p>
          <w:p w:rsidR="00931816" w:rsidRPr="00E91388" w:rsidRDefault="00F70D59" w:rsidP="00F70D59">
            <w:pPr>
              <w:pStyle w:val="a8"/>
              <w:shd w:val="clear" w:color="auto" w:fill="FFFFFF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</w:t>
            </w:r>
            <w:r w:rsidR="00931816" w:rsidRPr="00E91388">
              <w:rPr>
                <w:color w:val="000000" w:themeColor="text1"/>
              </w:rPr>
              <w:t>смысление  теоретико-методологических  основ работы с одаренными детьми.</w:t>
            </w:r>
          </w:p>
          <w:p w:rsidR="005E3617" w:rsidRPr="00E91388" w:rsidRDefault="00F70D59" w:rsidP="00F70D59">
            <w:pPr>
              <w:pStyle w:val="a8"/>
              <w:shd w:val="clear" w:color="auto" w:fill="FFFFFF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ф</w:t>
            </w:r>
            <w:r w:rsidR="005E3617" w:rsidRPr="00E91388">
              <w:rPr>
                <w:color w:val="000000" w:themeColor="text1"/>
              </w:rPr>
              <w:t xml:space="preserve">ормирование  и обновление  банка  нормативно-правовой  документации  по  вопросам организации работы с одаренными детьми. </w:t>
            </w:r>
          </w:p>
          <w:p w:rsidR="005E3617" w:rsidRPr="00E91388" w:rsidRDefault="00F70D59" w:rsidP="00F70D59">
            <w:pPr>
              <w:pStyle w:val="a8"/>
              <w:shd w:val="clear" w:color="auto" w:fill="FFFFFF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р</w:t>
            </w:r>
            <w:r w:rsidR="00A04AD3">
              <w:rPr>
                <w:color w:val="000000" w:themeColor="text1"/>
              </w:rPr>
              <w:t>азработка плана работы  Ц</w:t>
            </w:r>
            <w:r w:rsidR="005E3617" w:rsidRPr="00E91388">
              <w:rPr>
                <w:color w:val="000000" w:themeColor="text1"/>
              </w:rPr>
              <w:t>ентра.</w:t>
            </w:r>
          </w:p>
          <w:p w:rsidR="005E3617" w:rsidRPr="00E91388" w:rsidRDefault="00F70D59" w:rsidP="00F70D59">
            <w:pPr>
              <w:pStyle w:val="a8"/>
              <w:shd w:val="clear" w:color="auto" w:fill="FFFFFF"/>
              <w:ind w:left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- с</w:t>
            </w:r>
            <w:r w:rsidR="005E3617" w:rsidRPr="00E91388">
              <w:rPr>
                <w:color w:val="000000" w:themeColor="text1"/>
              </w:rPr>
              <w:t>оздание  раздела  «</w:t>
            </w:r>
            <w:r w:rsidR="00822FC5" w:rsidRPr="00E91388">
              <w:rPr>
                <w:color w:val="000000" w:themeColor="text1"/>
              </w:rPr>
              <w:t>Ц</w:t>
            </w:r>
            <w:r w:rsidR="005E3617" w:rsidRPr="00E91388">
              <w:rPr>
                <w:color w:val="000000" w:themeColor="text1"/>
              </w:rPr>
              <w:t xml:space="preserve">ентр  по </w:t>
            </w:r>
            <w:r w:rsidR="005E3617" w:rsidRPr="00A04AD3">
              <w:t xml:space="preserve"> работе  </w:t>
            </w:r>
            <w:r w:rsidR="005E3617" w:rsidRPr="00E91388">
              <w:rPr>
                <w:color w:val="000000" w:themeColor="text1"/>
              </w:rPr>
              <w:t xml:space="preserve">с одаренными детьми» на сайте </w:t>
            </w:r>
            <w:r w:rsidR="00822FC5" w:rsidRPr="00E91388">
              <w:rPr>
                <w:color w:val="000000" w:themeColor="text1"/>
              </w:rPr>
              <w:t>МОУ</w:t>
            </w:r>
            <w:r w:rsidR="00A04AD3">
              <w:rPr>
                <w:color w:val="000000" w:themeColor="text1"/>
              </w:rPr>
              <w:t xml:space="preserve"> </w:t>
            </w:r>
            <w:r w:rsidR="00822FC5" w:rsidRPr="00E91388">
              <w:rPr>
                <w:color w:val="000000" w:themeColor="text1"/>
              </w:rPr>
              <w:t>ДО «ЦДЮТ»</w:t>
            </w:r>
            <w:r w:rsidR="005E3617" w:rsidRPr="00E91388">
              <w:rPr>
                <w:color w:val="000000" w:themeColor="text1"/>
              </w:rPr>
              <w:t>.</w:t>
            </w:r>
          </w:p>
          <w:p w:rsidR="00FD6270" w:rsidRPr="00E91388" w:rsidRDefault="00FD6270" w:rsidP="00F70D59">
            <w:pPr>
              <w:pStyle w:val="a3"/>
              <w:ind w:hanging="2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Основной этап (201</w:t>
            </w:r>
            <w:r w:rsidR="00812FCD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-20</w:t>
            </w:r>
            <w:r w:rsidR="00812FCD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 учебные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</w:t>
            </w:r>
            <w:r w:rsidR="00812FCD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ы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:rsidR="00FD6270" w:rsidRPr="00E91388" w:rsidRDefault="00F70D59" w:rsidP="00F70D5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</w:t>
            </w:r>
            <w:r w:rsidR="00FD6270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тработка системы работы с одаренными детьми. </w:t>
            </w:r>
          </w:p>
          <w:p w:rsidR="00812FCD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</w:t>
            </w:r>
            <w:r w:rsidR="00FD6270" w:rsidRPr="00F70D59">
              <w:rPr>
                <w:color w:val="000000" w:themeColor="text1"/>
              </w:rPr>
              <w:t xml:space="preserve">боснование  схемы  реализации  системы  управления  работой  на разных уровнях. </w:t>
            </w:r>
          </w:p>
          <w:p w:rsidR="00812FCD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</w:t>
            </w:r>
            <w:r w:rsidR="00812FCD" w:rsidRPr="00F70D59">
              <w:rPr>
                <w:color w:val="000000" w:themeColor="text1"/>
              </w:rPr>
              <w:t>рганизация конкурсов,  выставок,  фестивалей</w:t>
            </w:r>
            <w:r w:rsidR="00C41EAF" w:rsidRPr="00F70D59">
              <w:rPr>
                <w:color w:val="000000" w:themeColor="text1"/>
              </w:rPr>
              <w:t xml:space="preserve"> и пр. мероприятий.</w:t>
            </w:r>
            <w:r w:rsidR="00812FCD" w:rsidRPr="00F70D59">
              <w:rPr>
                <w:color w:val="000000" w:themeColor="text1"/>
              </w:rPr>
              <w:t xml:space="preserve">  </w:t>
            </w:r>
          </w:p>
          <w:p w:rsidR="00812FCD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м</w:t>
            </w:r>
            <w:r w:rsidR="00812FCD" w:rsidRPr="00F70D59">
              <w:rPr>
                <w:color w:val="000000" w:themeColor="text1"/>
              </w:rPr>
              <w:t xml:space="preserve">ероприятия  </w:t>
            </w:r>
            <w:proofErr w:type="spellStart"/>
            <w:r w:rsidR="00812FCD" w:rsidRPr="00F70D59">
              <w:rPr>
                <w:color w:val="000000" w:themeColor="text1"/>
              </w:rPr>
              <w:t>постконкурсного</w:t>
            </w:r>
            <w:proofErr w:type="spellEnd"/>
            <w:r w:rsidR="00812FCD" w:rsidRPr="00F70D59">
              <w:rPr>
                <w:color w:val="000000" w:themeColor="text1"/>
              </w:rPr>
              <w:t xml:space="preserve"> сопровождения одаренных детей.</w:t>
            </w:r>
          </w:p>
          <w:p w:rsidR="004D6F96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</w:t>
            </w:r>
            <w:r w:rsidR="00812FCD" w:rsidRPr="00F70D59">
              <w:rPr>
                <w:color w:val="000000" w:themeColor="text1"/>
              </w:rPr>
              <w:t xml:space="preserve">рганизация и проведение семинаров по вопросам  работы  с  одарёнными  детьми  для  педагогов,  мастер-классов  по различным направлениям творчества, конкурсов педагогического мастерства. </w:t>
            </w:r>
          </w:p>
          <w:p w:rsidR="004D6F96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с</w:t>
            </w:r>
            <w:r w:rsidR="004D6F96" w:rsidRPr="00F70D59">
              <w:rPr>
                <w:color w:val="000000" w:themeColor="text1"/>
              </w:rPr>
              <w:t>оздание  банка  программно-методического обеспечения по работе с одаренными детьми.</w:t>
            </w:r>
          </w:p>
          <w:p w:rsidR="004D6F96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с</w:t>
            </w:r>
            <w:r w:rsidR="004D6F96" w:rsidRPr="00F70D59">
              <w:rPr>
                <w:color w:val="000000" w:themeColor="text1"/>
              </w:rPr>
              <w:t>оздание банка диагностических  материалов  по  работе  с  одаренными  детьми  и их родителями.</w:t>
            </w:r>
          </w:p>
          <w:p w:rsidR="00812FCD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</w:t>
            </w:r>
            <w:r w:rsidR="00812FCD" w:rsidRPr="00F70D59">
              <w:rPr>
                <w:color w:val="000000" w:themeColor="text1"/>
              </w:rPr>
              <w:t>рганизация  работы сайта дистанционного образования</w:t>
            </w:r>
            <w:r w:rsidR="00184456" w:rsidRPr="00F70D59">
              <w:rPr>
                <w:color w:val="000000" w:themeColor="text1"/>
              </w:rPr>
              <w:t>, дистанционного проведения мероприятий различной направленности</w:t>
            </w:r>
            <w:r w:rsidR="00812FCD" w:rsidRPr="00F70D59">
              <w:rPr>
                <w:color w:val="000000" w:themeColor="text1"/>
              </w:rPr>
              <w:t>.</w:t>
            </w:r>
          </w:p>
          <w:p w:rsidR="00FD6270" w:rsidRPr="00E91388" w:rsidRDefault="004D6F96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Завершающий</w:t>
            </w:r>
            <w:r w:rsidR="00FD6270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этап (20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  <w:r w:rsidR="00FD6270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-20</w:t>
            </w: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  <w:r w:rsidR="00FD6270"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учебный год)</w:t>
            </w:r>
          </w:p>
          <w:p w:rsidR="00902EC8" w:rsidRPr="00E91388" w:rsidRDefault="00F70D59" w:rsidP="00F70D5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а</w:t>
            </w:r>
            <w:r w:rsidR="00FD6270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нализ  и  обобщение  полученных  результатов,  выделение  проблем, фиксация созданных прецедентов. </w:t>
            </w:r>
          </w:p>
          <w:p w:rsidR="0025264F" w:rsidRPr="00F70D59" w:rsidRDefault="00F70D59" w:rsidP="00F70D5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р</w:t>
            </w:r>
            <w:r w:rsidR="0025264F" w:rsidRPr="00F70D59">
              <w:rPr>
                <w:color w:val="000000" w:themeColor="text1"/>
              </w:rPr>
              <w:t xml:space="preserve">азработка муниципальной целевой программы «Одаренные дети».  </w:t>
            </w:r>
          </w:p>
          <w:p w:rsidR="00B071E9" w:rsidRPr="00E91388" w:rsidRDefault="00F70D59" w:rsidP="00F70D59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</w:t>
            </w:r>
            <w:r w:rsidR="00FD6270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остановка задач на новый период развития. 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DF3B04" w:rsidRPr="00E91388" w:rsidRDefault="00DF3B04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lastRenderedPageBreak/>
              <w:t>Механизмы реализации программы</w:t>
            </w:r>
          </w:p>
        </w:tc>
        <w:tc>
          <w:tcPr>
            <w:tcW w:w="7055" w:type="dxa"/>
            <w:shd w:val="clear" w:color="auto" w:fill="auto"/>
          </w:tcPr>
          <w:p w:rsidR="00134804" w:rsidRPr="00E91388" w:rsidRDefault="00134804" w:rsidP="00134804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Основной  метод  реализации  программы  –  проектирование  и организация, организация образовательной практики, направленной на работу с одаренными детьми. </w:t>
            </w:r>
          </w:p>
          <w:p w:rsidR="00134804" w:rsidRPr="00E91388" w:rsidRDefault="00134804" w:rsidP="00134804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Главным  механизмом  реализации  программы  является  вовлечение участников  программы  в  систему  </w:t>
            </w:r>
            <w:r w:rsidR="00C9567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мероприятий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направленных  на  с</w:t>
            </w:r>
            <w:r w:rsidR="000903B1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оздание образовательной  среды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гарантирующей  поддержку  </w:t>
            </w:r>
            <w:proofErr w:type="spellStart"/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смыслотворчества</w:t>
            </w:r>
            <w:proofErr w:type="spellEnd"/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самоопределения,  самореализации  личности,  развития  ее  ценностной  сферы, </w:t>
            </w:r>
            <w:r w:rsidR="008B7DEE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обеспечивающей  достижения  успеха  каждым  ребенком,  наделенным талантами, способностями, одаренным в том или ином виде деятельности. </w:t>
            </w:r>
          </w:p>
          <w:p w:rsidR="00134804" w:rsidRPr="00E91388" w:rsidRDefault="00134804" w:rsidP="00134804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 в  реализации  программы  специалистов  различных  областей, как  педагогических,  так  и  научных  и  культурных,  позволит  обеспечить формирование новой профессиональности – педагога, руководящего развитием креативности учащихся на качественно новом уровне. </w:t>
            </w:r>
          </w:p>
          <w:p w:rsidR="00DF3B04" w:rsidRPr="00E91388" w:rsidRDefault="00134804" w:rsidP="00C87CE6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 является  открытой  и  может  дополняться  различными мо</w:t>
            </w:r>
            <w:r w:rsidR="00EB09A4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дулями в случае необходимости. 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E620C1" w:rsidRPr="00E91388" w:rsidRDefault="00E620C1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Исполнители программы</w:t>
            </w:r>
          </w:p>
        </w:tc>
        <w:tc>
          <w:tcPr>
            <w:tcW w:w="7055" w:type="dxa"/>
            <w:shd w:val="clear" w:color="auto" w:fill="auto"/>
          </w:tcPr>
          <w:p w:rsidR="00286081" w:rsidRPr="00E91388" w:rsidRDefault="00E620C1" w:rsidP="00E32A41">
            <w:pPr>
              <w:pStyle w:val="a8"/>
              <w:numPr>
                <w:ilvl w:val="0"/>
                <w:numId w:val="9"/>
              </w:numPr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МОУ</w:t>
            </w:r>
            <w:r w:rsidR="00982971">
              <w:rPr>
                <w:color w:val="000000" w:themeColor="text1"/>
              </w:rPr>
              <w:t xml:space="preserve"> </w:t>
            </w:r>
            <w:r w:rsidRPr="00E91388">
              <w:rPr>
                <w:color w:val="000000" w:themeColor="text1"/>
              </w:rPr>
              <w:t>ДО «ЦДЮТ»</w:t>
            </w:r>
          </w:p>
          <w:p w:rsidR="00286081" w:rsidRPr="00E91388" w:rsidRDefault="00A64A09" w:rsidP="00E32A41">
            <w:pPr>
              <w:pStyle w:val="a8"/>
              <w:numPr>
                <w:ilvl w:val="0"/>
                <w:numId w:val="9"/>
              </w:numPr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Центр </w:t>
            </w:r>
            <w:r w:rsidR="00142E13" w:rsidRPr="00E91388">
              <w:rPr>
                <w:color w:val="000000" w:themeColor="text1"/>
              </w:rPr>
              <w:t xml:space="preserve">поддержки и </w:t>
            </w:r>
            <w:r w:rsidRPr="00E91388">
              <w:rPr>
                <w:color w:val="000000" w:themeColor="text1"/>
              </w:rPr>
              <w:t xml:space="preserve">развития одаренных </w:t>
            </w:r>
            <w:r w:rsidR="00142E13" w:rsidRPr="00E91388">
              <w:rPr>
                <w:color w:val="000000" w:themeColor="text1"/>
              </w:rPr>
              <w:t>детей</w:t>
            </w:r>
          </w:p>
          <w:p w:rsidR="00E620C1" w:rsidRPr="00E91388" w:rsidRDefault="00286081" w:rsidP="00E32A41">
            <w:pPr>
              <w:pStyle w:val="a8"/>
              <w:numPr>
                <w:ilvl w:val="0"/>
                <w:numId w:val="9"/>
              </w:numPr>
              <w:ind w:left="436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Педагоги ОУ города и района 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047D91" w:rsidRPr="00E91388" w:rsidRDefault="00047D91" w:rsidP="00B96541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Финансирование программы</w:t>
            </w:r>
          </w:p>
        </w:tc>
        <w:tc>
          <w:tcPr>
            <w:tcW w:w="7055" w:type="dxa"/>
            <w:shd w:val="clear" w:color="auto" w:fill="auto"/>
          </w:tcPr>
          <w:p w:rsidR="00047D91" w:rsidRPr="00A04AD3" w:rsidRDefault="00A04AD3" w:rsidP="00047D91">
            <w:pPr>
              <w:jc w:val="both"/>
              <w:rPr>
                <w:i/>
                <w:color w:val="000000" w:themeColor="text1"/>
              </w:rPr>
            </w:pPr>
            <w:r w:rsidRPr="00A04AD3">
              <w:rPr>
                <w:i/>
                <w:color w:val="000000" w:themeColor="text1"/>
              </w:rPr>
              <w:t>Финансирование осуществляется за счет бюджета.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B071E9" w:rsidRPr="00E91388" w:rsidRDefault="00B071E9" w:rsidP="008E38FA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Ожидаемые результаты </w:t>
            </w:r>
            <w:r w:rsidR="008E38FA" w:rsidRPr="00E91388">
              <w:rPr>
                <w:color w:val="000000" w:themeColor="text1"/>
              </w:rPr>
              <w:t xml:space="preserve"> </w:t>
            </w:r>
            <w:r w:rsidRPr="00E91388">
              <w:rPr>
                <w:color w:val="000000" w:themeColor="text1"/>
              </w:rPr>
              <w:t xml:space="preserve"> программы </w:t>
            </w:r>
          </w:p>
        </w:tc>
        <w:tc>
          <w:tcPr>
            <w:tcW w:w="7055" w:type="dxa"/>
            <w:shd w:val="clear" w:color="auto" w:fill="auto"/>
          </w:tcPr>
          <w:p w:rsidR="00DF2D10" w:rsidRPr="00E91388" w:rsidRDefault="00DF2D10" w:rsidP="00DF2D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Главным  результатом  реализации  программы  станет  создание условий для развития талантливых </w:t>
            </w:r>
            <w:r w:rsidR="004322B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одаренных 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детей.  </w:t>
            </w:r>
          </w:p>
          <w:p w:rsidR="00391D8B" w:rsidRPr="00E91388" w:rsidRDefault="004322BA" w:rsidP="00DF2D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DF2D10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акже р</w:t>
            </w:r>
            <w:r w:rsidR="00391D8B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еализация программы позволит:</w:t>
            </w:r>
          </w:p>
          <w:p w:rsidR="00DF2D10" w:rsidRPr="00E91388" w:rsidRDefault="00DF2D10" w:rsidP="00DF2D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отработать систему выявления способных и одарённых учащихся, оказания им помощи и поддержки (диагностика, психолого-педагогическое сопровождение и пр.);</w:t>
            </w:r>
          </w:p>
          <w:p w:rsidR="00DF2D10" w:rsidRPr="00E91388" w:rsidRDefault="00DF2D10" w:rsidP="00DF2D10">
            <w:pPr>
              <w:shd w:val="clear" w:color="auto" w:fill="FFFFFF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- создать  единую  базу  программно-методического  обеспечения  по работе с одаренными детьми;</w:t>
            </w:r>
          </w:p>
          <w:p w:rsidR="00DF2D10" w:rsidRPr="00E91388" w:rsidRDefault="00DF2D10" w:rsidP="00A04AD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создать банк данных об одаренных детях города и района; </w:t>
            </w:r>
          </w:p>
          <w:p w:rsidR="00496A79" w:rsidRPr="00E91388" w:rsidRDefault="00496A79" w:rsidP="00A04AD3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- проследить динамику участия одаренных детей в конкурсах разного уровня (на основе мониторинга);</w:t>
            </w:r>
          </w:p>
          <w:p w:rsidR="00DF2D10" w:rsidRPr="00E91388" w:rsidRDefault="00DF2D10" w:rsidP="00A04AD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расширить возможности для проектной и исследовательской работы одаренных и потенциально одаренных детей  с  целью  дальнейшего  развития  их  креативности  и достижения социальной успешности в обществе; </w:t>
            </w:r>
          </w:p>
          <w:p w:rsidR="00DF2D10" w:rsidRPr="00E91388" w:rsidRDefault="00DF2D10" w:rsidP="00A04AD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оказывать методическую  и  информационную  поддержку  родителей  в  вопросах определения и развития способностей их детей; </w:t>
            </w:r>
          </w:p>
          <w:p w:rsidR="00DF2D10" w:rsidRPr="00E91388" w:rsidRDefault="00DF2D10" w:rsidP="00A04AD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оказывать  адресную  поддержку  одаренным  детям,  а  также пре</w:t>
            </w:r>
            <w:r w:rsidR="004322B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подавателям, работающим с ними, создать механизм </w:t>
            </w:r>
            <w:proofErr w:type="spellStart"/>
            <w:r w:rsidR="004322B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постконкурсного</w:t>
            </w:r>
            <w:proofErr w:type="spellEnd"/>
            <w:r w:rsidR="004322B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сопровождения талантливых детей;</w:t>
            </w:r>
          </w:p>
          <w:p w:rsidR="00DF2D10" w:rsidRPr="00E91388" w:rsidRDefault="00DF2D10" w:rsidP="00A04AD3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 реализовать  принцип  партнерства  на  основе  привлечения представителей  высшей  школы,  специалистов  научно-методических учреждений  и    различных  ведомств,  призванных  обеспечить  поддержку талантливых детей и молодежи; </w:t>
            </w:r>
          </w:p>
          <w:p w:rsidR="005801EF" w:rsidRPr="00E91388" w:rsidRDefault="00DF2D10" w:rsidP="004322BA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создать  систему  широкого  освещения  проблем  и  направлений работы  с  одаренными  детьми  в  городе и районе,  в  том  числе  в  средствах  массовой информации.</w:t>
            </w:r>
          </w:p>
        </w:tc>
      </w:tr>
      <w:tr w:rsidR="00E91388" w:rsidRPr="00E91388" w:rsidTr="004704D1">
        <w:tc>
          <w:tcPr>
            <w:tcW w:w="2290" w:type="dxa"/>
            <w:shd w:val="clear" w:color="auto" w:fill="auto"/>
          </w:tcPr>
          <w:p w:rsidR="005801EF" w:rsidRPr="00E91388" w:rsidRDefault="005801EF" w:rsidP="008E38FA">
            <w:pPr>
              <w:tabs>
                <w:tab w:val="left" w:pos="0"/>
              </w:tabs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lastRenderedPageBreak/>
              <w:t>Показатели эффективности реализации программы</w:t>
            </w:r>
          </w:p>
        </w:tc>
        <w:tc>
          <w:tcPr>
            <w:tcW w:w="7055" w:type="dxa"/>
            <w:shd w:val="clear" w:color="auto" w:fill="auto"/>
          </w:tcPr>
          <w:p w:rsidR="007D7C05" w:rsidRPr="00E91388" w:rsidRDefault="005801EF" w:rsidP="00A04AD3">
            <w:pPr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  <w:shd w:val="clear" w:color="auto" w:fill="FFFFFF"/>
              </w:rPr>
              <w:t>1. Удовлетворенность обучающихся своей деятельностью и увеличение числа таких детей.</w:t>
            </w:r>
          </w:p>
          <w:p w:rsidR="007D7C05" w:rsidRPr="00E91388" w:rsidRDefault="005801EF" w:rsidP="00A04AD3">
            <w:pPr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2. Повышение уровня индивидуальных достижений детей в образовательных областях, к  которым у них есть способности.</w:t>
            </w:r>
          </w:p>
          <w:p w:rsidR="005801EF" w:rsidRPr="00E91388" w:rsidRDefault="005801EF" w:rsidP="00A04AD3">
            <w:pPr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3. Адаптация </w:t>
            </w:r>
            <w:proofErr w:type="gramStart"/>
            <w:r w:rsidRPr="00E91388">
              <w:rPr>
                <w:color w:val="000000" w:themeColor="text1"/>
              </w:rPr>
              <w:t>обучающихся  к</w:t>
            </w:r>
            <w:proofErr w:type="gramEnd"/>
            <w:r w:rsidRPr="00E91388">
              <w:rPr>
                <w:color w:val="000000" w:themeColor="text1"/>
              </w:rPr>
              <w:t xml:space="preserve"> социуму в настоящем времени и в будущем.</w:t>
            </w:r>
          </w:p>
          <w:p w:rsidR="007D7C05" w:rsidRPr="00E91388" w:rsidRDefault="007D7C05" w:rsidP="00A04AD3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4. У</w:t>
            </w:r>
            <w:r w:rsidR="00D50982" w:rsidRPr="00E91388">
              <w:rPr>
                <w:color w:val="000000" w:themeColor="text1"/>
              </w:rPr>
              <w:t>ве</w:t>
            </w:r>
            <w:r w:rsidR="00B92956" w:rsidRPr="00E91388">
              <w:rPr>
                <w:color w:val="000000" w:themeColor="text1"/>
              </w:rPr>
              <w:t>личение</w:t>
            </w:r>
            <w:r w:rsidRPr="00E91388">
              <w:rPr>
                <w:color w:val="000000" w:themeColor="text1"/>
              </w:rPr>
              <w:t xml:space="preserve"> доли одаренных  детей, в </w:t>
            </w:r>
            <w:proofErr w:type="spellStart"/>
            <w:r w:rsidRPr="00E91388">
              <w:rPr>
                <w:color w:val="000000" w:themeColor="text1"/>
              </w:rPr>
              <w:t>т.ч</w:t>
            </w:r>
            <w:proofErr w:type="spellEnd"/>
            <w:r w:rsidRPr="00E91388">
              <w:rPr>
                <w:color w:val="000000" w:themeColor="text1"/>
              </w:rPr>
              <w:t xml:space="preserve">. </w:t>
            </w:r>
            <w:r w:rsidR="00D50982" w:rsidRPr="00E91388">
              <w:rPr>
                <w:color w:val="000000" w:themeColor="text1"/>
              </w:rPr>
              <w:t xml:space="preserve">победителей и призеров конкурсов </w:t>
            </w:r>
            <w:r w:rsidRPr="00E91388">
              <w:rPr>
                <w:color w:val="000000" w:themeColor="text1"/>
              </w:rPr>
              <w:t xml:space="preserve">муниципального, республиканского и </w:t>
            </w:r>
            <w:r w:rsidR="00D50982" w:rsidRPr="00E91388">
              <w:rPr>
                <w:color w:val="000000" w:themeColor="text1"/>
              </w:rPr>
              <w:t xml:space="preserve">международного уровней; </w:t>
            </w:r>
          </w:p>
          <w:p w:rsidR="007D7C05" w:rsidRPr="00E91388" w:rsidRDefault="007D7C05" w:rsidP="00A04AD3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5. Н</w:t>
            </w:r>
            <w:r w:rsidR="00D50982" w:rsidRPr="00E91388">
              <w:rPr>
                <w:color w:val="000000" w:themeColor="text1"/>
              </w:rPr>
              <w:t xml:space="preserve">аличие пакета  нормативных  документов,  </w:t>
            </w:r>
            <w:r w:rsidR="00B92956" w:rsidRPr="00E91388">
              <w:rPr>
                <w:color w:val="000000" w:themeColor="text1"/>
              </w:rPr>
              <w:t>р</w:t>
            </w:r>
            <w:r w:rsidR="00D50982" w:rsidRPr="00E91388">
              <w:rPr>
                <w:color w:val="000000" w:themeColor="text1"/>
              </w:rPr>
              <w:t>егламентирующих работу с</w:t>
            </w:r>
            <w:r w:rsidR="00B92956" w:rsidRPr="00E91388">
              <w:rPr>
                <w:color w:val="000000" w:themeColor="text1"/>
              </w:rPr>
              <w:t xml:space="preserve"> </w:t>
            </w:r>
            <w:r w:rsidRPr="00E91388">
              <w:rPr>
                <w:color w:val="000000" w:themeColor="text1"/>
              </w:rPr>
              <w:t>одаренными детьми;</w:t>
            </w:r>
          </w:p>
          <w:p w:rsidR="00D50982" w:rsidRPr="00E91388" w:rsidRDefault="007D7C05" w:rsidP="00A04AD3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6. Н</w:t>
            </w:r>
            <w:r w:rsidR="00D50982" w:rsidRPr="00E91388">
              <w:rPr>
                <w:color w:val="000000" w:themeColor="text1"/>
              </w:rPr>
              <w:t>аличие пакета методических разработок для работы с одаренными детьми</w:t>
            </w:r>
            <w:r w:rsidR="00141E8F" w:rsidRPr="00E91388">
              <w:rPr>
                <w:color w:val="000000" w:themeColor="text1"/>
              </w:rPr>
              <w:t xml:space="preserve"> </w:t>
            </w:r>
            <w:r w:rsidR="00D50982" w:rsidRPr="00E91388">
              <w:rPr>
                <w:color w:val="000000" w:themeColor="text1"/>
              </w:rPr>
              <w:t>на уровне муниципальной сист</w:t>
            </w:r>
            <w:r w:rsidRPr="00E91388">
              <w:rPr>
                <w:color w:val="000000" w:themeColor="text1"/>
              </w:rPr>
              <w:t>емы дополнительного образования.</w:t>
            </w:r>
          </w:p>
        </w:tc>
      </w:tr>
    </w:tbl>
    <w:p w:rsidR="00B92A54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4AD3" w:rsidRPr="00E91388" w:rsidRDefault="00A04AD3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A54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70D59" w:rsidRDefault="00F70D59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70D59" w:rsidRPr="00E91388" w:rsidRDefault="00F70D59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A54" w:rsidRPr="00F70D59" w:rsidRDefault="008A73B8" w:rsidP="00B92A54">
      <w:pPr>
        <w:pStyle w:val="a3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CA9" w:rsidRPr="00F70D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CB654C" w:rsidRPr="00F70D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Пояснительная записка. </w:t>
      </w:r>
    </w:p>
    <w:p w:rsidR="008A73B8" w:rsidRPr="00E91388" w:rsidRDefault="008A73B8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5A48" w:rsidRPr="00E91388" w:rsidRDefault="003A5A48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В современную эпоху, когда значение интеллектуального и творческого человеческого потенциала значительно возрастает, работа с талантливыми, одаренными и высокомотивированными детьми становится крайне необходимой. Рыночная экономика формирует спрос на энергичных, с высоким интеллектом и высокими творческими способностями молодых людей. За неординарной творческой личностью – будущий расцвет государства.</w:t>
      </w:r>
    </w:p>
    <w:p w:rsidR="001B6D06" w:rsidRPr="00E91388" w:rsidRDefault="00A04AD3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муниципального Ц</w:t>
      </w:r>
      <w:r w:rsidR="001B6D06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ентра</w:t>
      </w:r>
      <w:r w:rsidR="00E41DA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поддержки и развития одаренных детей</w:t>
      </w:r>
      <w:r w:rsidR="001B6D06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позволит выстроить единую систему  работы  по выявлению,  сопровождению  и  поддержке  одаренных детей на уровне муниципальной системы </w:t>
      </w:r>
      <w:r w:rsidR="00D45577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общего и </w:t>
      </w:r>
      <w:r w:rsidR="001B6D06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дополнительного образования. Тем самым,  предоставит  возможность  талантливым  и  одаренным  учащимся проявить и применить свой талант, преуспеть в выбранной профессии и  обеспечить устойчивый экономический рост и прочность демократических  институтов.</w:t>
      </w:r>
    </w:p>
    <w:p w:rsidR="00E57778" w:rsidRPr="00E91388" w:rsidRDefault="001B6D06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 представляет  собой формирование  по  работе  с одаренными </w:t>
      </w:r>
      <w:r w:rsidR="004F014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и потенциально одаренными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детьми,  обеспечивающее</w:t>
      </w:r>
      <w:r w:rsidR="008D7BDE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потребности  образовательных учреждений  города  </w:t>
      </w:r>
      <w:r w:rsidR="00E41DA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и района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 нормативно-правовых,  информационных, методических ресурсах, распространении передового опыта, в психолого-педагогическом сопровождении одаренных детей, педагогов, родителей. </w:t>
      </w:r>
    </w:p>
    <w:p w:rsidR="002A106B" w:rsidRPr="00E91388" w:rsidRDefault="004F0141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A73B8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оздание инновационной системы выявления и развития талантливых и одарённых детей становится одной из основных задач современной </w:t>
      </w:r>
      <w:r w:rsidR="00E57778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системы образования</w:t>
      </w:r>
      <w:r w:rsidR="008A73B8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A106B" w:rsidRPr="00E91388" w:rsidRDefault="008A73B8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настоящее время в муниципальной системе образования </w:t>
      </w:r>
      <w:proofErr w:type="spellStart"/>
      <w:r w:rsidR="002A106B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Рыбницкого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работу с одаренными детьми осуществляют </w:t>
      </w:r>
      <w:r w:rsidR="002A106B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организации общего, дошкольного и дополнительного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</w:t>
      </w:r>
      <w:r w:rsidR="002A106B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. С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истематически проводятся олимпиады, фестивали, различные конкурсы творческих работ учащихся, конференции, в ходе которых выявляется большое количество талантливых и одаренных детей в различных областях и видах деятельности.</w:t>
      </w:r>
    </w:p>
    <w:p w:rsidR="007F01B0" w:rsidRPr="00E91388" w:rsidRDefault="008A73B8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В целях сохранения и приумножения интеллектуального потенциала района необходимо поднять на иной, более высокий уровень образования одаренных детей, реализации их потенциальных возможностей, обеспечения их всестороннего развития, адекватных современным социально-экономическим требованиям.</w:t>
      </w:r>
    </w:p>
    <w:p w:rsidR="008A73B8" w:rsidRPr="00E91388" w:rsidRDefault="008A73B8" w:rsidP="00EA749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Реализация задач государственной политики в области образования обусловливает необходимость разработки муниципальной программы, направленной на обеспечение благоприятных условий для создания </w:t>
      </w:r>
      <w:r w:rsidRPr="00E913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единой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системы выявления, развития и адресной поддержки одаренных детей в различных областях интеллектуальной и творческой деятельности. </w:t>
      </w:r>
    </w:p>
    <w:p w:rsidR="008A73B8" w:rsidRPr="00E91388" w:rsidRDefault="008A73B8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A54" w:rsidRDefault="00F70D59" w:rsidP="00F70D59">
      <w:pPr>
        <w:pStyle w:val="a3"/>
        <w:ind w:left="7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B92A54" w:rsidRPr="00F70D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Концептуальные положения</w:t>
      </w:r>
    </w:p>
    <w:p w:rsidR="00F70D59" w:rsidRPr="00F70D59" w:rsidRDefault="00F70D59" w:rsidP="00F70D59">
      <w:pPr>
        <w:pStyle w:val="a3"/>
        <w:ind w:left="7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При  разработке</w:t>
      </w:r>
      <w:proofErr w:type="gram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теоретических  основ  программы </w:t>
      </w:r>
      <w:r w:rsidR="00A04AD3">
        <w:rPr>
          <w:rFonts w:ascii="Times New Roman" w:hAnsi="Times New Roman" w:cs="Times New Roman"/>
          <w:color w:val="000000" w:themeColor="text1"/>
          <w:sz w:val="24"/>
          <w:szCs w:val="24"/>
        </w:rPr>
        <w:t>развития муниципального Ц</w:t>
      </w:r>
      <w:r w:rsidR="000139E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ентра поддержки и развития одаренных детей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качестве исходных были </w:t>
      </w:r>
      <w:r w:rsidR="006F1F9E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использованы следующие концептуальные положения: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1.  Концепция  «возрастной  одаренности»  (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Н.С.Лейтес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 согласно которой необычные возможности ребенка на том или ином возрастном этапе   </w:t>
      </w:r>
      <w:r w:rsidR="006F1F9E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1F9E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еще не означают сохранение этого уровня и своеобразие его возможностей в </w:t>
      </w:r>
      <w:r w:rsidR="006F1F9E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последующие и более зрелые годы.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 </w:t>
      </w:r>
      <w:proofErr w:type="gram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Подход  к</w:t>
      </w:r>
      <w:proofErr w:type="gram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одаренности  как  проявлению  творческого  потенциала человека  (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А.М.Матюшкин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 согласно  которому  одаренность  понимается  как </w:t>
      </w:r>
      <w:r w:rsidR="00D748BB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высокий  уровень  творческого  потенциала,  выражающийся  прежде  всего  в высокой познавательной и исследовательской активности.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  Динамическая  теория  одаренности  (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Ю.Д.Бабаева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 в  которой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акцентируется  внимание,  во-первых,  на  понимании  одаренности  как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развивающегося  свойства  целостной  личности,  во-вторых  —  в  оценке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одаренности  с  точки  зрения  наличия  психологических  барьеров,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затрудняющих  ее  проявление  и  развитие  и/или  приводящих  к  феномену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диссинхронии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 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Экопсихологический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подход  к  развитию  одаренности  (</w:t>
      </w:r>
      <w:proofErr w:type="spell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В.И.Панов</w:t>
      </w:r>
      <w:proofErr w:type="spell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Одаренность  в  этом  случае  рассматривается  как  особая  форма  проявления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творческой  природы  психики  человека.  Поэтому  основная  задача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современного  педагога  заключается  в  создании  образовательной  среды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развивающего (творческого) типа.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Одаренность  в  самом  общем  виде  определяется  как  «повышенный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уровень  развития  одной  или  нескольких  способностей  человека,  на  основе </w:t>
      </w:r>
      <w:r w:rsidR="00CC7311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которых  он  имеет  возможность  достигать  сверхвысоких  успехов  в  социально значимых видах деятельности и которые тем самым выделяют его среди других представителей данной возрастной или социальной группы. 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Одаренность – это всегда системное качество, в котором интегрированы </w:t>
      </w:r>
      <w:proofErr w:type="gram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и  познавательная</w:t>
      </w:r>
      <w:proofErr w:type="gram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и  эмоциональная,  и  личностная  сферы  сознания  человека». (В.И. Панов).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 проявления  одаренности  необходимо  создание  определенных условий, в которых осуществляется поддержка талантов различными детскими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группами  и  коллективами,  общественными  организациями,  семьей,  системой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основного  и  дополнительного  образования, 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представителями  различных 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ведомств на всех этапах становления и развития индивидуальной одаренности. 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>Особо  значимо</w:t>
      </w:r>
      <w:proofErr w:type="gramEnd"/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 современном  обществе  проявление  и  развитие одаренности быть лидером гражданского общества – лидерской одаренности,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которая  реализуется  в  процессе  разработки  социально  значимых  проектов,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оценивается  по  результатам  общественной  деятельности  молодежи  и  требует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общественно- государственной системы поддержки. </w:t>
      </w:r>
    </w:p>
    <w:p w:rsidR="00B92A54" w:rsidRPr="00E91388" w:rsidRDefault="00B92A54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 ребенка  как  одаренного  не  является  самоцелью.  Выявление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одаренных  детей  необходимо  для  постановки  адекватных  задач  их </w:t>
      </w:r>
      <w:r w:rsidR="005F54ED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обучения и воспитания, а также оказания им помощи и поддержки. </w:t>
      </w:r>
    </w:p>
    <w:p w:rsidR="008A73B8" w:rsidRPr="00E91388" w:rsidRDefault="008A73B8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A54" w:rsidRPr="00E91388" w:rsidRDefault="00A04AD3" w:rsidP="0048551B">
      <w:pPr>
        <w:pStyle w:val="a3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Центр</w:t>
      </w:r>
      <w:r w:rsidR="00B92A54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Поддержки </w:t>
      </w:r>
      <w:r w:rsidR="0048551B">
        <w:rPr>
          <w:rFonts w:ascii="Times New Roman" w:hAnsi="Times New Roman" w:cs="Times New Roman"/>
          <w:color w:val="000000" w:themeColor="text1"/>
          <w:sz w:val="24"/>
          <w:szCs w:val="24"/>
        </w:rPr>
        <w:t>и развития одаренных детей «КУРС»</w:t>
      </w:r>
    </w:p>
    <w:tbl>
      <w:tblPr>
        <w:tblStyle w:val="aa"/>
        <w:tblW w:w="9588" w:type="dxa"/>
        <w:tblInd w:w="-5" w:type="dxa"/>
        <w:tblLook w:val="04A0" w:firstRow="1" w:lastRow="0" w:firstColumn="1" w:lastColumn="0" w:noHBand="0" w:noVBand="1"/>
      </w:tblPr>
      <w:tblGrid>
        <w:gridCol w:w="533"/>
        <w:gridCol w:w="4232"/>
        <w:gridCol w:w="1600"/>
        <w:gridCol w:w="1426"/>
        <w:gridCol w:w="1797"/>
      </w:tblGrid>
      <w:tr w:rsidR="00E91388" w:rsidRPr="00E91388" w:rsidTr="0048551B">
        <w:tc>
          <w:tcPr>
            <w:tcW w:w="533" w:type="dxa"/>
          </w:tcPr>
          <w:p w:rsidR="00FE7498" w:rsidRPr="00E91388" w:rsidRDefault="00FE7498" w:rsidP="00EC25F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32" w:type="dxa"/>
          </w:tcPr>
          <w:p w:rsidR="00FE7498" w:rsidRPr="00E91388" w:rsidRDefault="00FE7498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00" w:type="dxa"/>
          </w:tcPr>
          <w:p w:rsidR="00FE7498" w:rsidRPr="00E91388" w:rsidRDefault="00FE7498" w:rsidP="0098297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1426" w:type="dxa"/>
          </w:tcPr>
          <w:p w:rsidR="00FE7498" w:rsidRPr="00E91388" w:rsidRDefault="00FE7498" w:rsidP="0098297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1797" w:type="dxa"/>
          </w:tcPr>
          <w:p w:rsidR="00FE7498" w:rsidRPr="00E91388" w:rsidRDefault="00FE7498" w:rsidP="0098297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</w:tr>
      <w:tr w:rsidR="0048551B" w:rsidRPr="00E91388" w:rsidTr="00424039">
        <w:tc>
          <w:tcPr>
            <w:tcW w:w="9588" w:type="dxa"/>
            <w:gridSpan w:val="5"/>
          </w:tcPr>
          <w:p w:rsidR="0048551B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Нормативно-правовое обеспечение поддержки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одаренных детей</w:t>
            </w:r>
          </w:p>
          <w:p w:rsidR="0048551B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1388" w:rsidRPr="00E91388" w:rsidTr="0048551B">
        <w:tc>
          <w:tcPr>
            <w:tcW w:w="533" w:type="dxa"/>
          </w:tcPr>
          <w:p w:rsidR="00FE7498" w:rsidRPr="00E91388" w:rsidRDefault="00FE7498" w:rsidP="00BB4547">
            <w:pPr>
              <w:pStyle w:val="a3"/>
              <w:numPr>
                <w:ilvl w:val="0"/>
                <w:numId w:val="10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FE7498" w:rsidRPr="00E91388" w:rsidRDefault="00CA7751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Формирование  и обновление  банка  нормативно-правовой  документации  по  вопросам организации работы с одаренными детьми.</w:t>
            </w:r>
          </w:p>
        </w:tc>
        <w:tc>
          <w:tcPr>
            <w:tcW w:w="1600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 – август 2019</w:t>
            </w:r>
          </w:p>
        </w:tc>
        <w:tc>
          <w:tcPr>
            <w:tcW w:w="1426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48551B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B025EC" w:rsidRPr="00E91388" w:rsidRDefault="00B025EC" w:rsidP="00BB4547">
            <w:pPr>
              <w:pStyle w:val="a3"/>
              <w:numPr>
                <w:ilvl w:val="0"/>
                <w:numId w:val="10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B025EC" w:rsidRDefault="00B025EC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Участие  в  разработке  проектов  нормативно-правовых  актов</w:t>
            </w:r>
            <w:r w:rsidR="0048551B">
              <w:rPr>
                <w:color w:val="000000" w:themeColor="text1"/>
              </w:rPr>
              <w:t xml:space="preserve">  по работе с одаренными детьми:</w:t>
            </w:r>
          </w:p>
          <w:p w:rsidR="0048551B" w:rsidRDefault="0048551B" w:rsidP="0048551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Концепция поддержки и развития одаренных детей;</w:t>
            </w:r>
          </w:p>
          <w:p w:rsidR="0048551B" w:rsidRDefault="0048551B" w:rsidP="0048551B">
            <w:pPr>
              <w:shd w:val="clear" w:color="auto" w:fill="FFFFFF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- </w:t>
            </w:r>
            <w:r w:rsidRPr="00E91388">
              <w:rPr>
                <w:color w:val="000000" w:themeColor="text1"/>
                <w:shd w:val="clear" w:color="auto" w:fill="FFFFFF"/>
              </w:rPr>
              <w:t>Положения о поощрении одаренных детей – победителей олимпиад, конкурсов</w:t>
            </w:r>
            <w:r>
              <w:rPr>
                <w:color w:val="000000" w:themeColor="text1"/>
                <w:shd w:val="clear" w:color="auto" w:fill="FFFFFF"/>
              </w:rPr>
              <w:t>;</w:t>
            </w:r>
          </w:p>
          <w:p w:rsidR="0048551B" w:rsidRDefault="0048551B" w:rsidP="0048551B">
            <w:pPr>
              <w:shd w:val="clear" w:color="auto" w:fill="FFFFFF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- Положения о банке данных одаренных детей;</w:t>
            </w:r>
          </w:p>
          <w:p w:rsidR="0048551B" w:rsidRPr="00E91388" w:rsidRDefault="0048551B" w:rsidP="0048551B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- Положения о поощрении педагогов,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>работающих с одаренными детьми и прочее</w:t>
            </w:r>
          </w:p>
        </w:tc>
        <w:tc>
          <w:tcPr>
            <w:tcW w:w="1600" w:type="dxa"/>
          </w:tcPr>
          <w:p w:rsidR="00B025EC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2019 – 2022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426" w:type="dxa"/>
          </w:tcPr>
          <w:p w:rsidR="00B025EC" w:rsidRPr="00E91388" w:rsidRDefault="00B025EC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B025EC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группа</w:t>
            </w:r>
          </w:p>
        </w:tc>
      </w:tr>
      <w:tr w:rsidR="00E91388" w:rsidRPr="00E91388" w:rsidTr="0048551B">
        <w:tc>
          <w:tcPr>
            <w:tcW w:w="533" w:type="dxa"/>
          </w:tcPr>
          <w:p w:rsidR="00FE7498" w:rsidRPr="00E91388" w:rsidRDefault="00FE7498" w:rsidP="00BB4547">
            <w:pPr>
              <w:pStyle w:val="a3"/>
              <w:numPr>
                <w:ilvl w:val="0"/>
                <w:numId w:val="10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3849F6" w:rsidRPr="00E91388" w:rsidRDefault="003849F6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proofErr w:type="gramStart"/>
            <w:r w:rsidRPr="00E91388">
              <w:rPr>
                <w:color w:val="000000" w:themeColor="text1"/>
              </w:rPr>
              <w:t>Проведение  информационных</w:t>
            </w:r>
            <w:proofErr w:type="gramEnd"/>
            <w:r w:rsidRPr="00E91388">
              <w:rPr>
                <w:color w:val="000000" w:themeColor="text1"/>
              </w:rPr>
              <w:t xml:space="preserve">  семинаров  по  вопросам  правового</w:t>
            </w:r>
          </w:p>
          <w:p w:rsidR="00FE7498" w:rsidRPr="00E91388" w:rsidRDefault="00D93C39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</w:t>
            </w:r>
            <w:r w:rsidR="003849F6" w:rsidRPr="00E91388">
              <w:rPr>
                <w:color w:val="000000" w:themeColor="text1"/>
              </w:rPr>
              <w:t>егулирования работы с одаренными детьми в образовательных организациях.</w:t>
            </w:r>
          </w:p>
        </w:tc>
        <w:tc>
          <w:tcPr>
            <w:tcW w:w="1600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мере принятия нормативных документов</w:t>
            </w:r>
          </w:p>
        </w:tc>
        <w:tc>
          <w:tcPr>
            <w:tcW w:w="1426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FE749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48551B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48551B" w:rsidRPr="00E91388" w:rsidTr="00E546CF">
        <w:tc>
          <w:tcPr>
            <w:tcW w:w="9588" w:type="dxa"/>
            <w:gridSpan w:val="5"/>
          </w:tcPr>
          <w:p w:rsidR="0048551B" w:rsidRPr="0048551B" w:rsidRDefault="0048551B" w:rsidP="00F36416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8551B">
              <w:rPr>
                <w:b/>
                <w:color w:val="000000" w:themeColor="text1"/>
              </w:rPr>
              <w:t>Организационно-экономическое  обеспечение</w:t>
            </w:r>
          </w:p>
          <w:p w:rsidR="0048551B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551B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муниципальной поддержки одаренных детей.</w:t>
            </w:r>
          </w:p>
        </w:tc>
      </w:tr>
      <w:tr w:rsidR="00E91388" w:rsidRPr="00E91388" w:rsidTr="0048551B">
        <w:tc>
          <w:tcPr>
            <w:tcW w:w="533" w:type="dxa"/>
          </w:tcPr>
          <w:p w:rsidR="00FE7498" w:rsidRPr="00E91388" w:rsidRDefault="00FE7498" w:rsidP="00AD50E3">
            <w:pPr>
              <w:pStyle w:val="a3"/>
              <w:numPr>
                <w:ilvl w:val="0"/>
                <w:numId w:val="11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5F6BD4" w:rsidRPr="00E91388" w:rsidRDefault="0048551B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Изучение возможности создания</w:t>
            </w:r>
            <w:r w:rsidR="005F6BD4" w:rsidRPr="00E91388">
              <w:rPr>
                <w:color w:val="000000" w:themeColor="text1"/>
              </w:rPr>
              <w:t xml:space="preserve">  материально-технической,  финансово-экономической,</w:t>
            </w:r>
          </w:p>
          <w:p w:rsidR="00FE7498" w:rsidRPr="00E91388" w:rsidRDefault="005F6BD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информационной базы</w:t>
            </w:r>
            <w:r w:rsidR="002926CD" w:rsidRPr="00E91388">
              <w:rPr>
                <w:color w:val="000000" w:themeColor="text1"/>
              </w:rPr>
              <w:t xml:space="preserve"> для работы с одаренными детьми.</w:t>
            </w:r>
          </w:p>
        </w:tc>
        <w:tc>
          <w:tcPr>
            <w:tcW w:w="1600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 – 2022гг</w:t>
            </w:r>
          </w:p>
        </w:tc>
        <w:tc>
          <w:tcPr>
            <w:tcW w:w="1426" w:type="dxa"/>
          </w:tcPr>
          <w:p w:rsidR="00FE7498" w:rsidRPr="00E91388" w:rsidRDefault="00FE7498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FE7498" w:rsidRPr="00E91388" w:rsidRDefault="00FE7498" w:rsidP="00AD50E3">
            <w:pPr>
              <w:pStyle w:val="a3"/>
              <w:numPr>
                <w:ilvl w:val="0"/>
                <w:numId w:val="11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5F6BD4" w:rsidRPr="00E91388" w:rsidRDefault="005F6BD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proofErr w:type="gramStart"/>
            <w:r w:rsidRPr="00E91388">
              <w:rPr>
                <w:color w:val="000000" w:themeColor="text1"/>
              </w:rPr>
              <w:t>Организация  сетевого</w:t>
            </w:r>
            <w:proofErr w:type="gramEnd"/>
            <w:r w:rsidRPr="00E91388">
              <w:rPr>
                <w:color w:val="000000" w:themeColor="text1"/>
              </w:rPr>
              <w:t xml:space="preserve">  взаимодействия  с образовательными  учреждениями  с</w:t>
            </w:r>
          </w:p>
          <w:p w:rsidR="00FE7498" w:rsidRPr="00E91388" w:rsidRDefault="005F6BD4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целью аккумулирования ресурсов и формирования единых подходов в работе с одаренными детьми.</w:t>
            </w:r>
          </w:p>
        </w:tc>
        <w:tc>
          <w:tcPr>
            <w:tcW w:w="1600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 – 2020гг</w:t>
            </w:r>
          </w:p>
        </w:tc>
        <w:tc>
          <w:tcPr>
            <w:tcW w:w="1426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FE749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В.В.Бодарев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D82258" w:rsidRPr="00E91388" w:rsidRDefault="00D82258" w:rsidP="00AD50E3">
            <w:pPr>
              <w:pStyle w:val="a3"/>
              <w:numPr>
                <w:ilvl w:val="0"/>
                <w:numId w:val="11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48551B" w:rsidRDefault="00D82258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Изучить возможности создания Фонда поддержки и развития талантливых и одаренных детей. </w:t>
            </w:r>
          </w:p>
          <w:p w:rsidR="00D82258" w:rsidRPr="00E91388" w:rsidRDefault="00D82258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Изучить механизмы разработки  порядка  финансирования, отчетности  и  мониторинга  программных  мероприятий.</w:t>
            </w:r>
          </w:p>
        </w:tc>
        <w:tc>
          <w:tcPr>
            <w:tcW w:w="1600" w:type="dxa"/>
          </w:tcPr>
          <w:p w:rsidR="00D8225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 – 2023гг</w:t>
            </w:r>
          </w:p>
        </w:tc>
        <w:tc>
          <w:tcPr>
            <w:tcW w:w="1426" w:type="dxa"/>
          </w:tcPr>
          <w:p w:rsidR="00D82258" w:rsidRPr="00E91388" w:rsidRDefault="00D82258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D8225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5F2B38" w:rsidRPr="00E91388" w:rsidRDefault="005F2B38" w:rsidP="00AD50E3">
            <w:pPr>
              <w:pStyle w:val="a3"/>
              <w:numPr>
                <w:ilvl w:val="0"/>
                <w:numId w:val="11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5F2B38" w:rsidRPr="00E91388" w:rsidRDefault="005F2B38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Изучить вопрос открытия научно-исследовательских  лабораторий на базе центра.</w:t>
            </w:r>
          </w:p>
        </w:tc>
        <w:tc>
          <w:tcPr>
            <w:tcW w:w="1600" w:type="dxa"/>
          </w:tcPr>
          <w:p w:rsidR="005F2B3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 – 2022гг</w:t>
            </w:r>
          </w:p>
        </w:tc>
        <w:tc>
          <w:tcPr>
            <w:tcW w:w="1426" w:type="dxa"/>
          </w:tcPr>
          <w:p w:rsidR="005F2B3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«ЦДЮТ», РФ ПГУ</w:t>
            </w:r>
          </w:p>
        </w:tc>
        <w:tc>
          <w:tcPr>
            <w:tcW w:w="1797" w:type="dxa"/>
          </w:tcPr>
          <w:p w:rsidR="005F2B38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683321" w:rsidRPr="00E91388" w:rsidRDefault="00683321" w:rsidP="00AD50E3">
            <w:pPr>
              <w:pStyle w:val="a3"/>
              <w:numPr>
                <w:ilvl w:val="0"/>
                <w:numId w:val="11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683321" w:rsidRPr="00E91388" w:rsidRDefault="00683321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Изучить вопрос организации и проведения дистанционных олимпиад по предметам школьной программы.</w:t>
            </w:r>
          </w:p>
        </w:tc>
        <w:tc>
          <w:tcPr>
            <w:tcW w:w="1600" w:type="dxa"/>
          </w:tcPr>
          <w:p w:rsidR="00683321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 – 2022гг</w:t>
            </w:r>
          </w:p>
        </w:tc>
        <w:tc>
          <w:tcPr>
            <w:tcW w:w="1426" w:type="dxa"/>
          </w:tcPr>
          <w:p w:rsidR="00683321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РФ ПГУ</w:t>
            </w:r>
          </w:p>
        </w:tc>
        <w:tc>
          <w:tcPr>
            <w:tcW w:w="1797" w:type="dxa"/>
          </w:tcPr>
          <w:p w:rsidR="00683321" w:rsidRPr="00E91388" w:rsidRDefault="0048551B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754B7D" w:rsidRPr="00E91388" w:rsidRDefault="00754B7D" w:rsidP="009F19CF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754B7D" w:rsidRPr="00E91388" w:rsidRDefault="009454CF" w:rsidP="00F70D5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E91388">
              <w:rPr>
                <w:b/>
                <w:color w:val="000000" w:themeColor="text1"/>
              </w:rPr>
              <w:t>Работа с одаренными детьми.</w:t>
            </w:r>
          </w:p>
        </w:tc>
        <w:tc>
          <w:tcPr>
            <w:tcW w:w="1600" w:type="dxa"/>
          </w:tcPr>
          <w:p w:rsidR="00754B7D" w:rsidRPr="00E91388" w:rsidRDefault="00754B7D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</w:tcPr>
          <w:p w:rsidR="00754B7D" w:rsidRPr="00E91388" w:rsidRDefault="00754B7D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754B7D" w:rsidRPr="00E91388" w:rsidRDefault="00754B7D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1388" w:rsidRPr="00E91388" w:rsidTr="0048551B">
        <w:tc>
          <w:tcPr>
            <w:tcW w:w="533" w:type="dxa"/>
          </w:tcPr>
          <w:p w:rsidR="000B3340" w:rsidRPr="00E91388" w:rsidRDefault="000B3340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0B3340" w:rsidRPr="00E91388" w:rsidRDefault="000B334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Разработка, апробация и внедрение программ развития для одаренных и потенциально-одаренных детей по различным направлениям дополнительного образования.</w:t>
            </w:r>
          </w:p>
        </w:tc>
        <w:tc>
          <w:tcPr>
            <w:tcW w:w="1600" w:type="dxa"/>
          </w:tcPr>
          <w:p w:rsidR="000B3340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0B3340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«ЦДЮТ», РФ ПГУ</w:t>
            </w:r>
          </w:p>
        </w:tc>
        <w:tc>
          <w:tcPr>
            <w:tcW w:w="1797" w:type="dxa"/>
          </w:tcPr>
          <w:p w:rsidR="000B3340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754B7D" w:rsidRPr="00E91388" w:rsidRDefault="00754B7D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754B7D" w:rsidRPr="00E91388" w:rsidRDefault="00A27FF2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Организация и проведение конкурса на соискание стипендии главы </w:t>
            </w:r>
            <w:proofErr w:type="spellStart"/>
            <w:r w:rsidRPr="00E91388">
              <w:rPr>
                <w:color w:val="000000" w:themeColor="text1"/>
              </w:rPr>
              <w:t>госадминистрации</w:t>
            </w:r>
            <w:proofErr w:type="spellEnd"/>
            <w:r w:rsidRPr="00E91388">
              <w:rPr>
                <w:color w:val="000000" w:themeColor="text1"/>
              </w:rPr>
              <w:t xml:space="preserve"> города и района.</w:t>
            </w:r>
          </w:p>
        </w:tc>
        <w:tc>
          <w:tcPr>
            <w:tcW w:w="1600" w:type="dxa"/>
          </w:tcPr>
          <w:p w:rsidR="00754B7D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2020г ежегодно</w:t>
            </w:r>
          </w:p>
        </w:tc>
        <w:tc>
          <w:tcPr>
            <w:tcW w:w="1426" w:type="dxa"/>
          </w:tcPr>
          <w:p w:rsidR="00754B7D" w:rsidRPr="00E91388" w:rsidRDefault="00754B7D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754B7D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A27FF2" w:rsidRPr="00E91388" w:rsidRDefault="00A27FF2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A27FF2" w:rsidRPr="00E91388" w:rsidRDefault="00A27FF2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Организация и проведение конкурса «Ученик года».</w:t>
            </w:r>
          </w:p>
        </w:tc>
        <w:tc>
          <w:tcPr>
            <w:tcW w:w="1600" w:type="dxa"/>
          </w:tcPr>
          <w:p w:rsidR="00A27FF2" w:rsidRPr="00E91388" w:rsidRDefault="00D93C39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A27FF2" w:rsidRPr="00E91388" w:rsidRDefault="00A27FF2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A27FF2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A27FF2" w:rsidRPr="00E91388" w:rsidRDefault="00A27FF2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A27FF2" w:rsidRPr="00E91388" w:rsidRDefault="00D200EC" w:rsidP="0039459A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Организация и проведение</w:t>
            </w:r>
            <w:r w:rsidR="00975DA1" w:rsidRPr="00E91388">
              <w:rPr>
                <w:color w:val="000000" w:themeColor="text1"/>
              </w:rPr>
              <w:t xml:space="preserve"> </w:t>
            </w:r>
            <w:r w:rsidR="0039459A">
              <w:rPr>
                <w:color w:val="000000" w:themeColor="text1"/>
              </w:rPr>
              <w:t>фестиваля «Энергия креатива»</w:t>
            </w:r>
          </w:p>
        </w:tc>
        <w:tc>
          <w:tcPr>
            <w:tcW w:w="1600" w:type="dxa"/>
          </w:tcPr>
          <w:p w:rsidR="00A27FF2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A27FF2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парк</w:t>
            </w:r>
          </w:p>
        </w:tc>
        <w:tc>
          <w:tcPr>
            <w:tcW w:w="1797" w:type="dxa"/>
          </w:tcPr>
          <w:p w:rsidR="00A27FF2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683321" w:rsidRPr="00E91388" w:rsidRDefault="00683321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683321" w:rsidRPr="00E91388" w:rsidRDefault="00683321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Организация и проведение  информационно-просветительской акции «Секреты гениальности».</w:t>
            </w:r>
          </w:p>
        </w:tc>
        <w:tc>
          <w:tcPr>
            <w:tcW w:w="1600" w:type="dxa"/>
          </w:tcPr>
          <w:p w:rsidR="00683321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683321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683321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683321" w:rsidRPr="00E91388" w:rsidRDefault="00683321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683321" w:rsidRPr="00E91388" w:rsidRDefault="00683321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Организация р</w:t>
            </w:r>
            <w:r w:rsidR="003A456E" w:rsidRPr="00E91388">
              <w:rPr>
                <w:color w:val="000000" w:themeColor="text1"/>
              </w:rPr>
              <w:t>аботы исс</w:t>
            </w:r>
            <w:r w:rsidR="00822C67" w:rsidRPr="00E91388">
              <w:rPr>
                <w:color w:val="000000" w:themeColor="text1"/>
              </w:rPr>
              <w:t>ледовательских обществ учащихся и проектных лабораторий.</w:t>
            </w:r>
          </w:p>
        </w:tc>
        <w:tc>
          <w:tcPr>
            <w:tcW w:w="1600" w:type="dxa"/>
          </w:tcPr>
          <w:p w:rsidR="00683321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683321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683321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39459A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39459A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Н.В.Чырдаева</w:t>
            </w:r>
            <w:proofErr w:type="spellEnd"/>
          </w:p>
          <w:p w:rsidR="0039459A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19474A" w:rsidRPr="00E91388" w:rsidRDefault="0019474A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19474A" w:rsidRPr="00E91388" w:rsidRDefault="0019474A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Организация и проведение </w:t>
            </w:r>
            <w:r w:rsidR="00683321" w:rsidRPr="00E91388">
              <w:rPr>
                <w:color w:val="000000" w:themeColor="text1"/>
              </w:rPr>
              <w:t xml:space="preserve"> </w:t>
            </w:r>
            <w:r w:rsidR="00932F25" w:rsidRPr="00E91388">
              <w:rPr>
                <w:color w:val="000000" w:themeColor="text1"/>
              </w:rPr>
              <w:t xml:space="preserve"> профильных смен для одаренных и потенциально-одаренных детей.</w:t>
            </w:r>
          </w:p>
        </w:tc>
        <w:tc>
          <w:tcPr>
            <w:tcW w:w="1600" w:type="dxa"/>
          </w:tcPr>
          <w:p w:rsidR="0019474A" w:rsidRPr="00E91388" w:rsidRDefault="00D93C39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19474A" w:rsidRPr="00E91388" w:rsidRDefault="0039459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39459A" w:rsidRDefault="0039459A" w:rsidP="0039459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39459A" w:rsidRDefault="0039459A" w:rsidP="0039459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39459A" w:rsidRDefault="0039459A" w:rsidP="0039459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19474A" w:rsidRPr="00E91388" w:rsidRDefault="0039459A" w:rsidP="0039459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754B7D" w:rsidRPr="00E91388" w:rsidRDefault="00754B7D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754B7D" w:rsidRPr="00E91388" w:rsidRDefault="00B176E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Инициация, разработка и реализация социальных и  воспитательных проектов.</w:t>
            </w:r>
          </w:p>
        </w:tc>
        <w:tc>
          <w:tcPr>
            <w:tcW w:w="1600" w:type="dxa"/>
          </w:tcPr>
          <w:p w:rsidR="00754B7D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754B7D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754B7D" w:rsidRPr="00E91388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754B7D" w:rsidRPr="00E91388" w:rsidRDefault="00754B7D" w:rsidP="009F19CF">
            <w:pPr>
              <w:pStyle w:val="a3"/>
              <w:numPr>
                <w:ilvl w:val="0"/>
                <w:numId w:val="16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E44A6C" w:rsidRPr="00E91388" w:rsidRDefault="00E44A6C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Проведение  специальных  мероприятий  (сессий,  конкурсов, соревнований,  фестивалей),  направленных    на  выявление,  поддержку  и</w:t>
            </w:r>
          </w:p>
          <w:p w:rsidR="00754B7D" w:rsidRPr="00E91388" w:rsidRDefault="00E44A6C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развитие  актуальных и потенциальных способностей,  личностных свойств, на развитие мотивации, интереса к деятельности.</w:t>
            </w:r>
          </w:p>
        </w:tc>
        <w:tc>
          <w:tcPr>
            <w:tcW w:w="1600" w:type="dxa"/>
          </w:tcPr>
          <w:p w:rsidR="00754B7D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754B7D" w:rsidRPr="00E91388" w:rsidRDefault="00754B7D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754B7D" w:rsidRPr="00E91388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0562C3" w:rsidRPr="00E91388" w:rsidTr="00980592">
        <w:tc>
          <w:tcPr>
            <w:tcW w:w="9588" w:type="dxa"/>
            <w:gridSpan w:val="5"/>
          </w:tcPr>
          <w:p w:rsidR="000562C3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Психолого-педагогическое сопровождение одаренных детей</w:t>
            </w:r>
          </w:p>
          <w:p w:rsidR="000562C3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1388" w:rsidRPr="00E91388" w:rsidTr="0048551B">
        <w:tc>
          <w:tcPr>
            <w:tcW w:w="533" w:type="dxa"/>
          </w:tcPr>
          <w:p w:rsidR="00C23FBC" w:rsidRPr="00E91388" w:rsidRDefault="00C23FBC" w:rsidP="00C23FBC">
            <w:pPr>
              <w:pStyle w:val="a3"/>
              <w:numPr>
                <w:ilvl w:val="0"/>
                <w:numId w:val="22"/>
              </w:numPr>
              <w:ind w:left="45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BA42D7" w:rsidRPr="00E91388" w:rsidRDefault="00D214DD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</w:t>
            </w:r>
            <w:r w:rsidR="00801A3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единого комплекса диагно</w:t>
            </w:r>
            <w:r w:rsidR="005D27A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801A3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тических</w:t>
            </w:r>
            <w:r w:rsidR="00BA42D7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развивающих</w:t>
            </w:r>
            <w:r w:rsidR="00801A3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методик для выявления</w:t>
            </w:r>
            <w:r w:rsidR="00C23FB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D27AA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особенностей личности и мотивационной сферы</w:t>
            </w:r>
            <w:r w:rsidR="00843FB8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интересов и склонностей</w:t>
            </w:r>
            <w:r w:rsidR="00D66149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82304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одаренных и потенциально одаренных детей</w:t>
            </w:r>
            <w:r w:rsidR="00BA42D7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рекомендаций для педагогов, родителей, детей.</w:t>
            </w:r>
          </w:p>
        </w:tc>
        <w:tc>
          <w:tcPr>
            <w:tcW w:w="1600" w:type="dxa"/>
          </w:tcPr>
          <w:p w:rsidR="00C23FBC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2019г</w:t>
            </w:r>
          </w:p>
        </w:tc>
        <w:tc>
          <w:tcPr>
            <w:tcW w:w="1426" w:type="dxa"/>
          </w:tcPr>
          <w:p w:rsidR="00C23FBC" w:rsidRPr="00E91388" w:rsidRDefault="00C23FBC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C23FBC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творческая группа педагогов –психологов ОО</w:t>
            </w:r>
          </w:p>
        </w:tc>
      </w:tr>
      <w:tr w:rsidR="00E91388" w:rsidRPr="00E91388" w:rsidTr="0048551B">
        <w:tc>
          <w:tcPr>
            <w:tcW w:w="533" w:type="dxa"/>
          </w:tcPr>
          <w:p w:rsidR="00C23FBC" w:rsidRPr="00E91388" w:rsidRDefault="00C23FBC" w:rsidP="00C23FBC">
            <w:pPr>
              <w:pStyle w:val="a3"/>
              <w:numPr>
                <w:ilvl w:val="0"/>
                <w:numId w:val="22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C23FBC" w:rsidRPr="00E91388" w:rsidRDefault="009E6D5D" w:rsidP="00F70D5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индивидуальных и групповых п</w:t>
            </w:r>
            <w:r w:rsidR="00C23FB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сихологически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="00C23FB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консультаци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="00C23FB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одаренных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потенциально одаренных</w:t>
            </w:r>
            <w:r w:rsidR="00C23FBC"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детей, их родителей и педагогов</w:t>
            </w: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00" w:type="dxa"/>
          </w:tcPr>
          <w:p w:rsidR="00C23FBC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1426" w:type="dxa"/>
          </w:tcPr>
          <w:p w:rsidR="00C23FBC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C23FBC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4724AA" w:rsidRPr="00E91388" w:rsidRDefault="004724AA" w:rsidP="00C23FBC">
            <w:pPr>
              <w:pStyle w:val="a3"/>
              <w:numPr>
                <w:ilvl w:val="0"/>
                <w:numId w:val="22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4724AA" w:rsidRPr="00E91388" w:rsidRDefault="004724AA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для одаренных детей психологических занятий и тренингов, направленных на развитие личности, социально-психологическую адаптацию, самоопределение и самореализацию.</w:t>
            </w:r>
          </w:p>
        </w:tc>
        <w:tc>
          <w:tcPr>
            <w:tcW w:w="1600" w:type="dxa"/>
          </w:tcPr>
          <w:p w:rsidR="004724AA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4724AA" w:rsidRPr="00E91388" w:rsidRDefault="004724AA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4724AA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0562C3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Т.Г.Сандецкая</w:t>
            </w:r>
            <w:proofErr w:type="spellEnd"/>
          </w:p>
        </w:tc>
      </w:tr>
      <w:tr w:rsidR="000562C3" w:rsidRPr="00E91388" w:rsidTr="00B92375">
        <w:tc>
          <w:tcPr>
            <w:tcW w:w="9588" w:type="dxa"/>
            <w:gridSpan w:val="5"/>
          </w:tcPr>
          <w:p w:rsidR="000562C3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562C3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Поддержка педагогов и создание условий для их профессионального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роста</w:t>
            </w:r>
          </w:p>
          <w:p w:rsidR="000562C3" w:rsidRPr="000562C3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9E47A0">
            <w:pPr>
              <w:pStyle w:val="a3"/>
              <w:numPr>
                <w:ilvl w:val="0"/>
                <w:numId w:val="17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Проведение  методических  и  практических семинаров,  мастер-классов, конференций, круглых столов, лекториев и других мероприятий для педагогов и специалистов образовательных организаций.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426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Т.Г.Сандецкая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  <w:p w:rsidR="009E47A0" w:rsidRPr="00E91388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специалисты</w:t>
            </w:r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9E47A0">
            <w:pPr>
              <w:pStyle w:val="a3"/>
              <w:numPr>
                <w:ilvl w:val="0"/>
                <w:numId w:val="17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0562C3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proofErr w:type="gramStart"/>
            <w:r>
              <w:rPr>
                <w:color w:val="000000" w:themeColor="text1"/>
              </w:rPr>
              <w:t>Участие</w:t>
            </w:r>
            <w:r w:rsidR="009E47A0" w:rsidRPr="00E91388">
              <w:rPr>
                <w:color w:val="000000" w:themeColor="text1"/>
              </w:rPr>
              <w:t xml:space="preserve">  педагогов</w:t>
            </w:r>
            <w:proofErr w:type="gramEnd"/>
            <w:r w:rsidR="009E47A0" w:rsidRPr="00E91388">
              <w:rPr>
                <w:color w:val="000000" w:themeColor="text1"/>
              </w:rPr>
              <w:t xml:space="preserve">  в  </w:t>
            </w:r>
            <w:r w:rsidR="0014515E" w:rsidRPr="00E91388">
              <w:rPr>
                <w:color w:val="000000" w:themeColor="text1"/>
              </w:rPr>
              <w:lastRenderedPageBreak/>
              <w:t>м</w:t>
            </w:r>
            <w:r w:rsidR="009E47A0" w:rsidRPr="00E91388">
              <w:rPr>
                <w:color w:val="000000" w:themeColor="text1"/>
              </w:rPr>
              <w:t>униципальных,  республиканских,</w:t>
            </w:r>
          </w:p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международных чтениях, семинарах, других мероприятиях, предполагающих</w:t>
            </w:r>
          </w:p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обмен профессиональным опытом.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426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9E47A0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О.В.Коваль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0562C3" w:rsidRPr="00E91388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9E47A0">
            <w:pPr>
              <w:pStyle w:val="a3"/>
              <w:numPr>
                <w:ilvl w:val="0"/>
                <w:numId w:val="17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Разработка  системы  стимулирования  педагогов  по  результатам достижений их учащихся.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 – 2022гг</w:t>
            </w:r>
          </w:p>
        </w:tc>
        <w:tc>
          <w:tcPr>
            <w:tcW w:w="1426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9E47A0">
            <w:pPr>
              <w:pStyle w:val="a3"/>
              <w:numPr>
                <w:ilvl w:val="0"/>
                <w:numId w:val="17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Изучение, обобщение и распространение передового опыта работы с одаренными детьми, в том числе:</w:t>
            </w:r>
          </w:p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1) формирование банка данных о передовом  опыте в сфере работы с одаренными  детьми  образовательных  организаций  и  педагогических работников города и района,  изучение  опыта  других  регионов  Приднестровья  и международного опыта работы с одаренными детьми;</w:t>
            </w:r>
          </w:p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2)  Трансляция  передового педагогического  опыта  по  работе  с одаренными  детьми  среди  образовательных  организаций  через  систему методических мероприятий, работу интернет-сайта, публикаций в средствах</w:t>
            </w:r>
          </w:p>
          <w:p w:rsidR="009E47A0" w:rsidRPr="00E91388" w:rsidRDefault="009E47A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массовой информации.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 – 2022гг</w:t>
            </w:r>
          </w:p>
        </w:tc>
        <w:tc>
          <w:tcPr>
            <w:tcW w:w="1426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0562C3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9E47A0" w:rsidRPr="00E91388" w:rsidRDefault="000562C3" w:rsidP="000562C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720A15">
            <w:pPr>
              <w:pStyle w:val="a3"/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720A15" w:rsidP="00F70D5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E91388">
              <w:rPr>
                <w:b/>
                <w:color w:val="000000" w:themeColor="text1"/>
              </w:rPr>
              <w:t>Информационно</w:t>
            </w:r>
            <w:r w:rsidR="00DC4386" w:rsidRPr="00E91388">
              <w:rPr>
                <w:b/>
                <w:color w:val="000000" w:themeColor="text1"/>
              </w:rPr>
              <w:t>е и методическое сопровождение</w:t>
            </w:r>
          </w:p>
        </w:tc>
        <w:tc>
          <w:tcPr>
            <w:tcW w:w="1600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6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E82564" w:rsidRPr="00E91388" w:rsidRDefault="0060687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Разработка и  создание единой базы данных</w:t>
            </w:r>
            <w:r w:rsidR="00E82564" w:rsidRPr="00E91388">
              <w:rPr>
                <w:color w:val="000000" w:themeColor="text1"/>
              </w:rPr>
              <w:t>:</w:t>
            </w:r>
          </w:p>
          <w:p w:rsidR="00E82564" w:rsidRPr="00E91388" w:rsidRDefault="00E8256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-</w:t>
            </w:r>
            <w:r w:rsidR="00606870" w:rsidRPr="00E91388">
              <w:rPr>
                <w:color w:val="000000" w:themeColor="text1"/>
              </w:rPr>
              <w:t xml:space="preserve">  одаренных детей</w:t>
            </w:r>
            <w:r w:rsidR="005B660D" w:rsidRPr="00E91388">
              <w:rPr>
                <w:color w:val="000000" w:themeColor="text1"/>
              </w:rPr>
              <w:t xml:space="preserve"> </w:t>
            </w:r>
            <w:r w:rsidR="00606870" w:rsidRPr="00E91388">
              <w:rPr>
                <w:color w:val="000000" w:themeColor="text1"/>
              </w:rPr>
              <w:t>и их педагог</w:t>
            </w:r>
            <w:r w:rsidRPr="00E91388">
              <w:rPr>
                <w:color w:val="000000" w:themeColor="text1"/>
              </w:rPr>
              <w:t>ов</w:t>
            </w:r>
            <w:r w:rsidR="00606870" w:rsidRPr="00E91388">
              <w:rPr>
                <w:color w:val="000000" w:themeColor="text1"/>
              </w:rPr>
              <w:t>,</w:t>
            </w:r>
          </w:p>
          <w:p w:rsidR="00E82564" w:rsidRPr="00E91388" w:rsidRDefault="00E8256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- </w:t>
            </w:r>
            <w:proofErr w:type="gramStart"/>
            <w:r w:rsidR="00606870" w:rsidRPr="00E91388">
              <w:rPr>
                <w:color w:val="000000" w:themeColor="text1"/>
              </w:rPr>
              <w:t>используемых  программах</w:t>
            </w:r>
            <w:proofErr w:type="gramEnd"/>
            <w:r w:rsidR="00606870" w:rsidRPr="00E91388">
              <w:rPr>
                <w:color w:val="000000" w:themeColor="text1"/>
              </w:rPr>
              <w:t>,</w:t>
            </w:r>
          </w:p>
          <w:p w:rsidR="00E82564" w:rsidRPr="00E91388" w:rsidRDefault="00E8256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- </w:t>
            </w:r>
            <w:proofErr w:type="gramStart"/>
            <w:r w:rsidRPr="00E91388">
              <w:rPr>
                <w:color w:val="000000" w:themeColor="text1"/>
              </w:rPr>
              <w:t>конкурсах  исследовательских</w:t>
            </w:r>
            <w:proofErr w:type="gramEnd"/>
            <w:r w:rsidRPr="00E91388">
              <w:rPr>
                <w:color w:val="000000" w:themeColor="text1"/>
              </w:rPr>
              <w:t xml:space="preserve"> работ,</w:t>
            </w:r>
          </w:p>
          <w:p w:rsidR="009E47A0" w:rsidRPr="00E91388" w:rsidRDefault="00E82564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- экспериментальных площадках по работе с одаренными детьми на территории города и района</w:t>
            </w:r>
            <w:r w:rsidR="00606870" w:rsidRPr="00E91388">
              <w:rPr>
                <w:color w:val="000000" w:themeColor="text1"/>
              </w:rPr>
              <w:t>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2023г</w:t>
            </w:r>
          </w:p>
        </w:tc>
        <w:tc>
          <w:tcPr>
            <w:tcW w:w="1426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В.В.Бодарев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606870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Организационно-методическое   обеспечение   конкурсов,  конференций  и  других  мероприятий  для  одаренных  детей, создание информационной базы.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414897" w:rsidRPr="00E91388" w:rsidRDefault="00414897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414897" w:rsidRPr="00E91388" w:rsidRDefault="00414897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Анализ, синтез и отбор качественных, престижных  интеллектуальных конкурсов, дистанционных олимпиад стран ближнего и дальнего зарубежья.</w:t>
            </w:r>
          </w:p>
        </w:tc>
        <w:tc>
          <w:tcPr>
            <w:tcW w:w="1600" w:type="dxa"/>
          </w:tcPr>
          <w:p w:rsidR="00414897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414897" w:rsidRPr="00E91388" w:rsidRDefault="00414897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414897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А.И.Носова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414897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>Создание и ведение раздела</w:t>
            </w:r>
            <w:r w:rsidR="00AA6335" w:rsidRPr="00E91388">
              <w:rPr>
                <w:color w:val="000000" w:themeColor="text1"/>
              </w:rPr>
              <w:t xml:space="preserve">  «Муниципальный центр поддержки и развития одаренных детей» на официальном сайте МОУ</w:t>
            </w:r>
            <w:r w:rsidR="000562C3">
              <w:rPr>
                <w:color w:val="000000" w:themeColor="text1"/>
              </w:rPr>
              <w:t xml:space="preserve"> </w:t>
            </w:r>
            <w:r w:rsidR="00AA6335" w:rsidRPr="00E91388">
              <w:rPr>
                <w:color w:val="000000" w:themeColor="text1"/>
              </w:rPr>
              <w:t>ДО «ЦДЮТ».</w:t>
            </w:r>
          </w:p>
        </w:tc>
        <w:tc>
          <w:tcPr>
            <w:tcW w:w="1600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2019г</w:t>
            </w:r>
          </w:p>
        </w:tc>
        <w:tc>
          <w:tcPr>
            <w:tcW w:w="1426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9E47A0" w:rsidRPr="00E91388" w:rsidRDefault="000562C3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В.В.Бодарев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D82258" w:rsidRPr="00E91388" w:rsidRDefault="00D82258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D82258" w:rsidRPr="00E91388" w:rsidRDefault="00D82258" w:rsidP="00F70D59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Пропаганда  достижений  одаренных  детей  через средства массовой информации, печатные издания, в </w:t>
            </w:r>
            <w:proofErr w:type="spellStart"/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E91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 на  сайте МОУ «ЦДЮТ», проведение мероприятий с их участием.</w:t>
            </w:r>
          </w:p>
        </w:tc>
        <w:tc>
          <w:tcPr>
            <w:tcW w:w="1600" w:type="dxa"/>
          </w:tcPr>
          <w:p w:rsidR="00D82258" w:rsidRPr="00E91388" w:rsidRDefault="005945E4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  <w:tc>
          <w:tcPr>
            <w:tcW w:w="1426" w:type="dxa"/>
          </w:tcPr>
          <w:p w:rsidR="00D82258" w:rsidRPr="00E91388" w:rsidRDefault="00D82258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7" w:type="dxa"/>
          </w:tcPr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Л.Б.Васильева</w:t>
            </w:r>
            <w:proofErr w:type="spellEnd"/>
          </w:p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Н.В.Чырдаева</w:t>
            </w:r>
            <w:proofErr w:type="spellEnd"/>
          </w:p>
          <w:p w:rsidR="00D82258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С.В.Воробьева</w:t>
            </w:r>
            <w:proofErr w:type="spellEnd"/>
          </w:p>
          <w:p w:rsidR="005945E4" w:rsidRPr="00E91388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В.В.Бодарев</w:t>
            </w:r>
            <w:proofErr w:type="spellEnd"/>
          </w:p>
        </w:tc>
      </w:tr>
      <w:tr w:rsidR="00E91388" w:rsidRPr="00E91388" w:rsidTr="0048551B">
        <w:tc>
          <w:tcPr>
            <w:tcW w:w="533" w:type="dxa"/>
          </w:tcPr>
          <w:p w:rsidR="009E47A0" w:rsidRPr="00E91388" w:rsidRDefault="009E47A0" w:rsidP="00720A15">
            <w:pPr>
              <w:pStyle w:val="a3"/>
              <w:numPr>
                <w:ilvl w:val="0"/>
                <w:numId w:val="18"/>
              </w:numPr>
              <w:ind w:left="44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32" w:type="dxa"/>
          </w:tcPr>
          <w:p w:rsidR="009E47A0" w:rsidRPr="00E91388" w:rsidRDefault="00CA30CD" w:rsidP="00F70D5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E91388">
              <w:rPr>
                <w:color w:val="000000" w:themeColor="text1"/>
              </w:rPr>
              <w:t xml:space="preserve">Подготовка методических рекомендаций, сборников материалов по работе  с  одаренными  детьми  в  качестве  электронных  </w:t>
            </w:r>
            <w:r w:rsidR="00414897" w:rsidRPr="00E91388">
              <w:rPr>
                <w:color w:val="000000" w:themeColor="text1"/>
              </w:rPr>
              <w:t>о</w:t>
            </w:r>
            <w:r w:rsidRPr="00E91388">
              <w:rPr>
                <w:color w:val="000000" w:themeColor="text1"/>
              </w:rPr>
              <w:t>бразовательных ресурсов с размещением н</w:t>
            </w:r>
            <w:r w:rsidR="004136F3" w:rsidRPr="00E91388">
              <w:rPr>
                <w:color w:val="000000" w:themeColor="text1"/>
              </w:rPr>
              <w:t>а сайте МОУДО «ЦДЮТ».</w:t>
            </w:r>
          </w:p>
        </w:tc>
        <w:tc>
          <w:tcPr>
            <w:tcW w:w="1600" w:type="dxa"/>
          </w:tcPr>
          <w:p w:rsidR="009E47A0" w:rsidRPr="00E91388" w:rsidRDefault="005945E4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2023г</w:t>
            </w:r>
          </w:p>
        </w:tc>
        <w:tc>
          <w:tcPr>
            <w:tcW w:w="1426" w:type="dxa"/>
          </w:tcPr>
          <w:p w:rsidR="009E47A0" w:rsidRPr="00E91388" w:rsidRDefault="005945E4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ДО «ЦДЮТ»</w:t>
            </w:r>
          </w:p>
        </w:tc>
        <w:tc>
          <w:tcPr>
            <w:tcW w:w="1797" w:type="dxa"/>
          </w:tcPr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Е.В.Пясецкая</w:t>
            </w:r>
            <w:proofErr w:type="spellEnd"/>
          </w:p>
          <w:p w:rsidR="005945E4" w:rsidRDefault="005945E4" w:rsidP="005945E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О.В.Коваль</w:t>
            </w:r>
            <w:proofErr w:type="spellEnd"/>
          </w:p>
          <w:p w:rsidR="009E47A0" w:rsidRPr="00E91388" w:rsidRDefault="009E47A0" w:rsidP="0048551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2561" w:rsidRPr="00E91388" w:rsidRDefault="006B2561" w:rsidP="00EC25F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2A54" w:rsidRPr="00E91388" w:rsidRDefault="00FA7670" w:rsidP="00B92A5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A54" w:rsidRPr="00E91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B92A54" w:rsidRPr="00E9138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232" w:rsidRDefault="00366232" w:rsidP="00B92A54">
      <w:r>
        <w:separator/>
      </w:r>
    </w:p>
  </w:endnote>
  <w:endnote w:type="continuationSeparator" w:id="0">
    <w:p w:rsidR="00366232" w:rsidRDefault="00366232" w:rsidP="00B9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232" w:rsidRDefault="00366232" w:rsidP="00B92A54">
      <w:r>
        <w:separator/>
      </w:r>
    </w:p>
  </w:footnote>
  <w:footnote w:type="continuationSeparator" w:id="0">
    <w:p w:rsidR="00366232" w:rsidRDefault="00366232" w:rsidP="00B92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675" w:rsidRDefault="00B376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17CB"/>
    <w:multiLevelType w:val="hybridMultilevel"/>
    <w:tmpl w:val="11487EA4"/>
    <w:lvl w:ilvl="0" w:tplc="45B6CB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7AB6316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B4854"/>
    <w:multiLevelType w:val="hybridMultilevel"/>
    <w:tmpl w:val="B938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541D7"/>
    <w:multiLevelType w:val="hybridMultilevel"/>
    <w:tmpl w:val="FBB26B26"/>
    <w:lvl w:ilvl="0" w:tplc="8BBE8A5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A293C"/>
    <w:multiLevelType w:val="hybridMultilevel"/>
    <w:tmpl w:val="2BA26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07186"/>
    <w:multiLevelType w:val="hybridMultilevel"/>
    <w:tmpl w:val="FCB68682"/>
    <w:lvl w:ilvl="0" w:tplc="45B6CB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D7063"/>
    <w:multiLevelType w:val="hybridMultilevel"/>
    <w:tmpl w:val="B942B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F73A0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0017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50677"/>
    <w:multiLevelType w:val="hybridMultilevel"/>
    <w:tmpl w:val="7354E22A"/>
    <w:lvl w:ilvl="0" w:tplc="8BBE8A5C">
      <w:start w:val="1"/>
      <w:numFmt w:val="bullet"/>
      <w:lvlText w:val="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3631331"/>
    <w:multiLevelType w:val="hybridMultilevel"/>
    <w:tmpl w:val="FFC23A68"/>
    <w:lvl w:ilvl="0" w:tplc="1006F7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65E38"/>
    <w:multiLevelType w:val="hybridMultilevel"/>
    <w:tmpl w:val="C9984E18"/>
    <w:lvl w:ilvl="0" w:tplc="1006F7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A29CD"/>
    <w:multiLevelType w:val="hybridMultilevel"/>
    <w:tmpl w:val="3A2E45E8"/>
    <w:lvl w:ilvl="0" w:tplc="8BBE8A5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45DF1"/>
    <w:multiLevelType w:val="hybridMultilevel"/>
    <w:tmpl w:val="830E3FC4"/>
    <w:lvl w:ilvl="0" w:tplc="8BBE8A5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47E1A"/>
    <w:multiLevelType w:val="hybridMultilevel"/>
    <w:tmpl w:val="003095CE"/>
    <w:lvl w:ilvl="0" w:tplc="1006F7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07A62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5A13A0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D7198"/>
    <w:multiLevelType w:val="hybridMultilevel"/>
    <w:tmpl w:val="952C2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25A9D"/>
    <w:multiLevelType w:val="hybridMultilevel"/>
    <w:tmpl w:val="00446AC0"/>
    <w:lvl w:ilvl="0" w:tplc="1006F7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4E1C2F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A2B9B"/>
    <w:multiLevelType w:val="hybridMultilevel"/>
    <w:tmpl w:val="1A6C1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00F90"/>
    <w:multiLevelType w:val="hybridMultilevel"/>
    <w:tmpl w:val="5C0CA7BC"/>
    <w:lvl w:ilvl="0" w:tplc="8BBE8A5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3"/>
  </w:num>
  <w:num w:numId="4">
    <w:abstractNumId w:val="2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20"/>
  </w:num>
  <w:num w:numId="11">
    <w:abstractNumId w:val="19"/>
  </w:num>
  <w:num w:numId="12">
    <w:abstractNumId w:val="18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1"/>
  </w:num>
  <w:num w:numId="18">
    <w:abstractNumId w:val="7"/>
  </w:num>
  <w:num w:numId="19">
    <w:abstractNumId w:val="11"/>
  </w:num>
  <w:num w:numId="20">
    <w:abstractNumId w:val="0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FEF"/>
    <w:rsid w:val="000139E1"/>
    <w:rsid w:val="000402F4"/>
    <w:rsid w:val="00047D91"/>
    <w:rsid w:val="000562C3"/>
    <w:rsid w:val="00060988"/>
    <w:rsid w:val="00064A8A"/>
    <w:rsid w:val="00064C40"/>
    <w:rsid w:val="000903B1"/>
    <w:rsid w:val="000B3340"/>
    <w:rsid w:val="000D6147"/>
    <w:rsid w:val="00100046"/>
    <w:rsid w:val="00106D8C"/>
    <w:rsid w:val="00107C8E"/>
    <w:rsid w:val="00115A2E"/>
    <w:rsid w:val="00134804"/>
    <w:rsid w:val="00141E8F"/>
    <w:rsid w:val="00142E13"/>
    <w:rsid w:val="0014515E"/>
    <w:rsid w:val="00155E76"/>
    <w:rsid w:val="0015740D"/>
    <w:rsid w:val="0016297F"/>
    <w:rsid w:val="00184456"/>
    <w:rsid w:val="0019474A"/>
    <w:rsid w:val="001B6D06"/>
    <w:rsid w:val="001E36C9"/>
    <w:rsid w:val="002249EF"/>
    <w:rsid w:val="002450E0"/>
    <w:rsid w:val="0025264F"/>
    <w:rsid w:val="00261E3E"/>
    <w:rsid w:val="00267623"/>
    <w:rsid w:val="00286081"/>
    <w:rsid w:val="002926CD"/>
    <w:rsid w:val="002953A3"/>
    <w:rsid w:val="002A106B"/>
    <w:rsid w:val="002A1530"/>
    <w:rsid w:val="002B0F11"/>
    <w:rsid w:val="002B6C9C"/>
    <w:rsid w:val="002E77E1"/>
    <w:rsid w:val="00327589"/>
    <w:rsid w:val="00362659"/>
    <w:rsid w:val="00366232"/>
    <w:rsid w:val="00370669"/>
    <w:rsid w:val="003849F6"/>
    <w:rsid w:val="00387369"/>
    <w:rsid w:val="00391A2B"/>
    <w:rsid w:val="00391D8B"/>
    <w:rsid w:val="0039459A"/>
    <w:rsid w:val="003A1E6E"/>
    <w:rsid w:val="003A419A"/>
    <w:rsid w:val="003A456E"/>
    <w:rsid w:val="003A5A48"/>
    <w:rsid w:val="003B05B9"/>
    <w:rsid w:val="003B4CA9"/>
    <w:rsid w:val="003E0711"/>
    <w:rsid w:val="0041153D"/>
    <w:rsid w:val="004136F3"/>
    <w:rsid w:val="00414897"/>
    <w:rsid w:val="004322BA"/>
    <w:rsid w:val="00434EA5"/>
    <w:rsid w:val="00444A04"/>
    <w:rsid w:val="0046293A"/>
    <w:rsid w:val="0047035F"/>
    <w:rsid w:val="004704D1"/>
    <w:rsid w:val="004724AA"/>
    <w:rsid w:val="0048019A"/>
    <w:rsid w:val="00484389"/>
    <w:rsid w:val="0048551B"/>
    <w:rsid w:val="00491CA7"/>
    <w:rsid w:val="00496A79"/>
    <w:rsid w:val="004B755D"/>
    <w:rsid w:val="004D6F96"/>
    <w:rsid w:val="004E5FA6"/>
    <w:rsid w:val="004F0141"/>
    <w:rsid w:val="00510CE9"/>
    <w:rsid w:val="00521AF8"/>
    <w:rsid w:val="005311A7"/>
    <w:rsid w:val="00561668"/>
    <w:rsid w:val="00575AF5"/>
    <w:rsid w:val="005801EF"/>
    <w:rsid w:val="005945E4"/>
    <w:rsid w:val="005B660D"/>
    <w:rsid w:val="005D27AA"/>
    <w:rsid w:val="005D4D46"/>
    <w:rsid w:val="005E3617"/>
    <w:rsid w:val="005F2B38"/>
    <w:rsid w:val="005F54ED"/>
    <w:rsid w:val="005F6BD4"/>
    <w:rsid w:val="00606870"/>
    <w:rsid w:val="0068284D"/>
    <w:rsid w:val="00683321"/>
    <w:rsid w:val="00693FF6"/>
    <w:rsid w:val="006A5C1E"/>
    <w:rsid w:val="006B2561"/>
    <w:rsid w:val="006B3E81"/>
    <w:rsid w:val="006F1F9E"/>
    <w:rsid w:val="007031CC"/>
    <w:rsid w:val="0071315D"/>
    <w:rsid w:val="00720A15"/>
    <w:rsid w:val="00743673"/>
    <w:rsid w:val="00752587"/>
    <w:rsid w:val="00754B7D"/>
    <w:rsid w:val="00767C0E"/>
    <w:rsid w:val="007A62BE"/>
    <w:rsid w:val="007C002C"/>
    <w:rsid w:val="007D61FE"/>
    <w:rsid w:val="007D7C05"/>
    <w:rsid w:val="007E08A1"/>
    <w:rsid w:val="007F01B0"/>
    <w:rsid w:val="007F14FD"/>
    <w:rsid w:val="007F2461"/>
    <w:rsid w:val="00801A3A"/>
    <w:rsid w:val="00812FCD"/>
    <w:rsid w:val="00822C67"/>
    <w:rsid w:val="00822FC5"/>
    <w:rsid w:val="00843FB8"/>
    <w:rsid w:val="0086386D"/>
    <w:rsid w:val="00882304"/>
    <w:rsid w:val="00884CEB"/>
    <w:rsid w:val="00896B65"/>
    <w:rsid w:val="008A4910"/>
    <w:rsid w:val="008A73B8"/>
    <w:rsid w:val="008B7DEE"/>
    <w:rsid w:val="008D7BDE"/>
    <w:rsid w:val="008E38FA"/>
    <w:rsid w:val="008F729E"/>
    <w:rsid w:val="00902EC8"/>
    <w:rsid w:val="00931816"/>
    <w:rsid w:val="009327C1"/>
    <w:rsid w:val="00932F25"/>
    <w:rsid w:val="00934BCE"/>
    <w:rsid w:val="009454CF"/>
    <w:rsid w:val="00960BF2"/>
    <w:rsid w:val="00970284"/>
    <w:rsid w:val="00975DA1"/>
    <w:rsid w:val="00981CE2"/>
    <w:rsid w:val="00982971"/>
    <w:rsid w:val="009851BF"/>
    <w:rsid w:val="009912D1"/>
    <w:rsid w:val="009D6FC7"/>
    <w:rsid w:val="009E43CB"/>
    <w:rsid w:val="009E47A0"/>
    <w:rsid w:val="009E6D5D"/>
    <w:rsid w:val="009F19CF"/>
    <w:rsid w:val="009F2E45"/>
    <w:rsid w:val="00A04AD3"/>
    <w:rsid w:val="00A27FF2"/>
    <w:rsid w:val="00A31FFF"/>
    <w:rsid w:val="00A56265"/>
    <w:rsid w:val="00A60EF0"/>
    <w:rsid w:val="00A64A09"/>
    <w:rsid w:val="00A864CD"/>
    <w:rsid w:val="00AA6335"/>
    <w:rsid w:val="00AD201C"/>
    <w:rsid w:val="00AD50E3"/>
    <w:rsid w:val="00AD5EF0"/>
    <w:rsid w:val="00B025EC"/>
    <w:rsid w:val="00B071E9"/>
    <w:rsid w:val="00B176E4"/>
    <w:rsid w:val="00B37675"/>
    <w:rsid w:val="00B46FFC"/>
    <w:rsid w:val="00B64816"/>
    <w:rsid w:val="00B7109D"/>
    <w:rsid w:val="00B80723"/>
    <w:rsid w:val="00B92956"/>
    <w:rsid w:val="00B92A54"/>
    <w:rsid w:val="00B96541"/>
    <w:rsid w:val="00BA0BB2"/>
    <w:rsid w:val="00BA42D7"/>
    <w:rsid w:val="00BB4547"/>
    <w:rsid w:val="00BD7858"/>
    <w:rsid w:val="00C03E36"/>
    <w:rsid w:val="00C1543E"/>
    <w:rsid w:val="00C23FBC"/>
    <w:rsid w:val="00C25D6E"/>
    <w:rsid w:val="00C41EAF"/>
    <w:rsid w:val="00C44FEB"/>
    <w:rsid w:val="00C52FC8"/>
    <w:rsid w:val="00C87CE6"/>
    <w:rsid w:val="00C908F3"/>
    <w:rsid w:val="00C9567C"/>
    <w:rsid w:val="00CA30CD"/>
    <w:rsid w:val="00CA7751"/>
    <w:rsid w:val="00CB654C"/>
    <w:rsid w:val="00CC7311"/>
    <w:rsid w:val="00CC7F74"/>
    <w:rsid w:val="00CF337B"/>
    <w:rsid w:val="00D200EC"/>
    <w:rsid w:val="00D214DD"/>
    <w:rsid w:val="00D3164C"/>
    <w:rsid w:val="00D45577"/>
    <w:rsid w:val="00D50982"/>
    <w:rsid w:val="00D5617F"/>
    <w:rsid w:val="00D66149"/>
    <w:rsid w:val="00D748BB"/>
    <w:rsid w:val="00D75A28"/>
    <w:rsid w:val="00D77F0E"/>
    <w:rsid w:val="00D82258"/>
    <w:rsid w:val="00D93C39"/>
    <w:rsid w:val="00D94FD4"/>
    <w:rsid w:val="00DC4386"/>
    <w:rsid w:val="00DF2D10"/>
    <w:rsid w:val="00DF3B04"/>
    <w:rsid w:val="00E163A4"/>
    <w:rsid w:val="00E170B3"/>
    <w:rsid w:val="00E32A41"/>
    <w:rsid w:val="00E41DA1"/>
    <w:rsid w:val="00E44A6C"/>
    <w:rsid w:val="00E57778"/>
    <w:rsid w:val="00E620C1"/>
    <w:rsid w:val="00E82564"/>
    <w:rsid w:val="00E91388"/>
    <w:rsid w:val="00EA07B1"/>
    <w:rsid w:val="00EA7498"/>
    <w:rsid w:val="00EB09A4"/>
    <w:rsid w:val="00EB1332"/>
    <w:rsid w:val="00EC25F2"/>
    <w:rsid w:val="00EF345A"/>
    <w:rsid w:val="00F137E2"/>
    <w:rsid w:val="00F22FFB"/>
    <w:rsid w:val="00F24E28"/>
    <w:rsid w:val="00F36416"/>
    <w:rsid w:val="00F60FEF"/>
    <w:rsid w:val="00F70D59"/>
    <w:rsid w:val="00FA7670"/>
    <w:rsid w:val="00FD01AA"/>
    <w:rsid w:val="00FD6270"/>
    <w:rsid w:val="00FD7A88"/>
    <w:rsid w:val="00FE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7A37AD-7B98-423F-86DB-AAC01B62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2A5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92A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2A54"/>
  </w:style>
  <w:style w:type="paragraph" w:styleId="a6">
    <w:name w:val="footer"/>
    <w:basedOn w:val="a"/>
    <w:link w:val="a7"/>
    <w:uiPriority w:val="99"/>
    <w:unhideWhenUsed/>
    <w:rsid w:val="00B92A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2A54"/>
  </w:style>
  <w:style w:type="paragraph" w:styleId="a8">
    <w:name w:val="List Paragraph"/>
    <w:basedOn w:val="a"/>
    <w:uiPriority w:val="34"/>
    <w:qFormat/>
    <w:rsid w:val="0046293A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801EF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FE7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D6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semiHidden/>
    <w:rsid w:val="007D61FE"/>
    <w:pPr>
      <w:spacing w:line="232" w:lineRule="auto"/>
      <w:jc w:val="both"/>
    </w:pPr>
    <w:rPr>
      <w:rFonts w:ascii="BalticaC" w:hAnsi="BalticaC"/>
      <w:sz w:val="20"/>
      <w:szCs w:val="20"/>
    </w:rPr>
  </w:style>
  <w:style w:type="character" w:customStyle="1" w:styleId="ac">
    <w:name w:val="Основной текст Знак"/>
    <w:basedOn w:val="a0"/>
    <w:link w:val="ab"/>
    <w:semiHidden/>
    <w:rsid w:val="007D61FE"/>
    <w:rPr>
      <w:rFonts w:ascii="BalticaC" w:eastAsia="Times New Roman" w:hAnsi="BalticaC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5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4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98FE0-27C5-4471-8F9B-8CA856174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2936</Words>
  <Characters>16737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Rob</cp:lastModifiedBy>
  <cp:revision>2</cp:revision>
  <dcterms:created xsi:type="dcterms:W3CDTF">2019-02-15T11:28:00Z</dcterms:created>
  <dcterms:modified xsi:type="dcterms:W3CDTF">2019-02-15T11:28:00Z</dcterms:modified>
</cp:coreProperties>
</file>